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396" w:rsidRPr="00631396" w:rsidRDefault="00631396" w:rsidP="00631396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val="tt-RU" w:eastAsia="ar-SA"/>
        </w:rPr>
      </w:pPr>
      <w:r w:rsidRPr="00631396">
        <w:rPr>
          <w:rFonts w:ascii="Times New Roman" w:eastAsia="Times New Roman" w:hAnsi="Times New Roman" w:cs="Calibri"/>
          <w:sz w:val="24"/>
          <w:szCs w:val="24"/>
          <w:lang w:eastAsia="ar-SA"/>
        </w:rPr>
        <w:t>Муниципальное бюджетное общеобразовательное учреждение «Новокашировская средняя общеобразовательная школа»</w:t>
      </w:r>
      <w:r w:rsidRPr="00631396">
        <w:rPr>
          <w:rFonts w:ascii="Times New Roman" w:eastAsia="Times New Roman" w:hAnsi="Times New Roman" w:cs="Calibri"/>
          <w:sz w:val="24"/>
          <w:szCs w:val="24"/>
          <w:lang w:val="tt-RU" w:eastAsia="ar-SA"/>
        </w:rPr>
        <w:t xml:space="preserve"> </w:t>
      </w:r>
    </w:p>
    <w:p w:rsidR="00631396" w:rsidRPr="00631396" w:rsidRDefault="00631396" w:rsidP="00631396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proofErr w:type="spellStart"/>
      <w:r w:rsidRPr="00631396">
        <w:rPr>
          <w:rFonts w:ascii="Times New Roman" w:eastAsia="Times New Roman" w:hAnsi="Times New Roman" w:cs="Calibri"/>
          <w:sz w:val="24"/>
          <w:szCs w:val="24"/>
          <w:lang w:eastAsia="ar-SA"/>
        </w:rPr>
        <w:t>Альметьевского</w:t>
      </w:r>
      <w:proofErr w:type="spellEnd"/>
      <w:r w:rsidRPr="00631396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</w:t>
      </w:r>
      <w:r w:rsidRPr="00631396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</w:t>
      </w: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 xml:space="preserve"> «Принято»</w:t>
      </w: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631396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    </w:t>
      </w: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>Педагогическим советом</w:t>
      </w: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631396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    </w:t>
      </w: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 xml:space="preserve">протокол </w:t>
      </w:r>
      <w:r w:rsidRPr="00631396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№1 </w:t>
      </w: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 xml:space="preserve">от  </w:t>
      </w:r>
      <w:r w:rsidRPr="00631396">
        <w:rPr>
          <w:rFonts w:ascii="Times New Roman" w:hAnsi="Times New Roman" w:cs="Calibri"/>
          <w:bCs/>
          <w:sz w:val="24"/>
          <w:szCs w:val="24"/>
          <w:u w:val="single"/>
          <w:lang w:val="tt-RU" w:eastAsia="ar-SA"/>
        </w:rPr>
        <w:t>3</w:t>
      </w:r>
      <w:r w:rsidRPr="00631396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1.0</w:t>
      </w:r>
      <w:r w:rsidRPr="00631396">
        <w:rPr>
          <w:rFonts w:ascii="Times New Roman" w:hAnsi="Times New Roman" w:cs="Calibri"/>
          <w:bCs/>
          <w:sz w:val="24"/>
          <w:szCs w:val="24"/>
          <w:u w:val="single"/>
          <w:lang w:val="tt-RU" w:eastAsia="ar-SA"/>
        </w:rPr>
        <w:t>8</w:t>
      </w:r>
      <w:r w:rsidRPr="00631396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.2018 г</w:t>
      </w: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631396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   </w:t>
      </w: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>Введено приказом</w:t>
      </w:r>
      <w:r w:rsidRPr="00631396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№ 79</w:t>
      </w: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 w:rsidRPr="00631396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 xml:space="preserve">от </w:t>
      </w:r>
      <w:r w:rsidRPr="00631396">
        <w:rPr>
          <w:rFonts w:ascii="Times New Roman" w:hAnsi="Times New Roman" w:cs="Calibri"/>
          <w:bCs/>
          <w:sz w:val="24"/>
          <w:szCs w:val="24"/>
          <w:u w:val="single"/>
          <w:lang w:val="tt-RU" w:eastAsia="ar-SA"/>
        </w:rPr>
        <w:t>3</w:t>
      </w:r>
      <w:r w:rsidRPr="00631396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1.08.2018 г</w:t>
      </w: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631396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  </w:t>
      </w: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 xml:space="preserve"> Директор МБОУ «Новокашировская</w:t>
      </w:r>
      <w:r w:rsidRPr="00631396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</w:t>
      </w: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>СОШ»</w:t>
      </w: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val="tt-RU" w:eastAsia="ar-SA"/>
        </w:rPr>
      </w:pPr>
      <w:r w:rsidRPr="00631396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</w:t>
      </w: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___________   </w:t>
      </w:r>
      <w:r w:rsidRPr="00631396">
        <w:rPr>
          <w:rFonts w:ascii="Times New Roman" w:hAnsi="Times New Roman" w:cs="Calibri"/>
          <w:bCs/>
          <w:sz w:val="24"/>
          <w:szCs w:val="24"/>
          <w:lang w:val="tt-RU" w:eastAsia="ar-SA"/>
        </w:rPr>
        <w:t>Л.Р.Ризатдинова</w:t>
      </w: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val="tt-RU" w:eastAsia="ar-SA"/>
        </w:rPr>
      </w:pPr>
      <w:r w:rsidRPr="00631396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    </w:t>
      </w: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32"/>
          <w:szCs w:val="32"/>
          <w:lang w:eastAsia="ar-SA"/>
        </w:rPr>
      </w:pPr>
      <w:r w:rsidRPr="00631396">
        <w:rPr>
          <w:rFonts w:ascii="Times New Roman" w:hAnsi="Times New Roman" w:cs="Calibri"/>
          <w:b/>
          <w:bCs/>
          <w:sz w:val="32"/>
          <w:szCs w:val="32"/>
          <w:lang w:eastAsia="ar-SA"/>
        </w:rPr>
        <w:t>Рабочая программа</w:t>
      </w: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32"/>
          <w:szCs w:val="32"/>
          <w:lang w:eastAsia="ar-SA"/>
        </w:rPr>
      </w:pPr>
      <w:r w:rsidRPr="00631396">
        <w:rPr>
          <w:rFonts w:ascii="Times New Roman" w:hAnsi="Times New Roman" w:cs="Calibri"/>
          <w:bCs/>
          <w:sz w:val="32"/>
          <w:szCs w:val="32"/>
          <w:lang w:eastAsia="ar-SA"/>
        </w:rPr>
        <w:t xml:space="preserve">       </w:t>
      </w:r>
      <w:r w:rsidRPr="00631396">
        <w:rPr>
          <w:rFonts w:ascii="Times New Roman" w:hAnsi="Times New Roman" w:cs="Calibri"/>
          <w:bCs/>
          <w:sz w:val="32"/>
          <w:szCs w:val="32"/>
          <w:lang w:val="tt-RU" w:eastAsia="ar-SA"/>
        </w:rPr>
        <w:t xml:space="preserve">     </w:t>
      </w:r>
      <w:r w:rsidRPr="00631396">
        <w:rPr>
          <w:rFonts w:ascii="Times New Roman" w:hAnsi="Times New Roman" w:cs="Calibri"/>
          <w:bCs/>
          <w:sz w:val="32"/>
          <w:szCs w:val="32"/>
          <w:lang w:eastAsia="ar-SA"/>
        </w:rPr>
        <w:t xml:space="preserve">по предмету </w:t>
      </w:r>
      <w:r>
        <w:rPr>
          <w:rFonts w:ascii="Times New Roman" w:hAnsi="Times New Roman" w:cs="Calibri"/>
          <w:b/>
          <w:bCs/>
          <w:sz w:val="32"/>
          <w:szCs w:val="32"/>
          <w:lang w:eastAsia="ar-SA"/>
        </w:rPr>
        <w:t>математика</w:t>
      </w:r>
      <w:r w:rsidRPr="00631396">
        <w:rPr>
          <w:rFonts w:ascii="Times New Roman" w:hAnsi="Times New Roman" w:cs="Calibri"/>
          <w:b/>
          <w:bCs/>
          <w:sz w:val="32"/>
          <w:szCs w:val="32"/>
          <w:lang w:eastAsia="ar-SA"/>
        </w:rPr>
        <w:t xml:space="preserve"> </w:t>
      </w:r>
      <w:r w:rsidRPr="00631396">
        <w:rPr>
          <w:rFonts w:ascii="Times New Roman" w:hAnsi="Times New Roman" w:cs="Calibri"/>
          <w:bCs/>
          <w:sz w:val="32"/>
          <w:szCs w:val="32"/>
          <w:lang w:eastAsia="ar-SA"/>
        </w:rPr>
        <w:t>для 1 класс</w:t>
      </w:r>
      <w:r>
        <w:rPr>
          <w:rFonts w:ascii="Times New Roman" w:hAnsi="Times New Roman" w:cs="Calibri"/>
          <w:bCs/>
          <w:sz w:val="32"/>
          <w:szCs w:val="32"/>
          <w:lang w:eastAsia="ar-SA"/>
        </w:rPr>
        <w:t>а (количество часов в  неделю  4</w:t>
      </w:r>
      <w:r w:rsidRPr="00631396">
        <w:rPr>
          <w:rFonts w:ascii="Times New Roman" w:hAnsi="Times New Roman" w:cs="Calibri"/>
          <w:bCs/>
          <w:sz w:val="32"/>
          <w:szCs w:val="32"/>
          <w:lang w:eastAsia="ar-SA"/>
        </w:rPr>
        <w:t xml:space="preserve"> час</w:t>
      </w:r>
      <w:r>
        <w:rPr>
          <w:rFonts w:ascii="Times New Roman" w:hAnsi="Times New Roman" w:cs="Calibri"/>
          <w:bCs/>
          <w:sz w:val="32"/>
          <w:szCs w:val="32"/>
          <w:lang w:eastAsia="ar-SA"/>
        </w:rPr>
        <w:t>а, в год 1</w:t>
      </w:r>
      <w:r w:rsidRPr="00631396">
        <w:rPr>
          <w:rFonts w:ascii="Times New Roman" w:hAnsi="Times New Roman" w:cs="Calibri"/>
          <w:bCs/>
          <w:sz w:val="32"/>
          <w:szCs w:val="32"/>
          <w:lang w:eastAsia="ar-SA"/>
        </w:rPr>
        <w:t>3</w:t>
      </w:r>
      <w:r>
        <w:rPr>
          <w:rFonts w:ascii="Times New Roman" w:hAnsi="Times New Roman" w:cs="Calibri"/>
          <w:bCs/>
          <w:sz w:val="32"/>
          <w:szCs w:val="32"/>
          <w:lang w:eastAsia="ar-SA"/>
        </w:rPr>
        <w:t>2 часа</w:t>
      </w:r>
      <w:r w:rsidRPr="00631396">
        <w:rPr>
          <w:rFonts w:ascii="Times New Roman" w:hAnsi="Times New Roman" w:cs="Calibri"/>
          <w:bCs/>
          <w:sz w:val="32"/>
          <w:szCs w:val="32"/>
          <w:lang w:eastAsia="ar-SA"/>
        </w:rPr>
        <w:t>)</w:t>
      </w: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8"/>
          <w:szCs w:val="28"/>
          <w:lang w:eastAsia="ar-SA"/>
        </w:rPr>
      </w:pPr>
      <w:r w:rsidRPr="00631396">
        <w:rPr>
          <w:rFonts w:ascii="Times New Roman" w:hAnsi="Times New Roman" w:cs="Calibri"/>
          <w:bCs/>
          <w:sz w:val="28"/>
          <w:szCs w:val="28"/>
          <w:lang w:eastAsia="ar-SA"/>
        </w:rPr>
        <w:t xml:space="preserve">Составитель: Фазлыева Земфира Ханиповна (учитель начальных классов, первая квалификационная категория) </w:t>
      </w: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8"/>
          <w:szCs w:val="28"/>
          <w:lang w:eastAsia="ar-SA"/>
        </w:rPr>
      </w:pP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32"/>
          <w:szCs w:val="32"/>
          <w:lang w:val="tt-RU" w:eastAsia="ar-SA"/>
        </w:rPr>
      </w:pP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631396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</w:t>
      </w: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>«Согласовано»</w:t>
      </w: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</w:pPr>
      <w:r w:rsidRPr="00631396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  </w:t>
      </w: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>Заместитель директора</w:t>
      </w:r>
      <w:r w:rsidRPr="00631396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</w:t>
      </w: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>________</w:t>
      </w:r>
      <w:r w:rsidRPr="00631396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</w:t>
      </w:r>
      <w:proofErr w:type="spellStart"/>
      <w:r w:rsidRPr="00631396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Насибуллина</w:t>
      </w:r>
      <w:proofErr w:type="spellEnd"/>
      <w:r w:rsidRPr="00631396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 xml:space="preserve"> Л.Г</w:t>
      </w: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 xml:space="preserve">. от </w:t>
      </w:r>
      <w:r w:rsidRPr="00631396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31.0</w:t>
      </w:r>
      <w:r w:rsidRPr="00631396">
        <w:rPr>
          <w:rFonts w:ascii="Times New Roman" w:hAnsi="Times New Roman" w:cs="Calibri"/>
          <w:bCs/>
          <w:sz w:val="24"/>
          <w:szCs w:val="24"/>
          <w:u w:val="single"/>
          <w:lang w:val="tt-RU" w:eastAsia="ar-SA"/>
        </w:rPr>
        <w:t>8</w:t>
      </w:r>
      <w:r w:rsidRPr="00631396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.2018 г.</w:t>
      </w: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</w:t>
      </w: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631396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</w:t>
      </w: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>«Рассмотрено»</w:t>
      </w: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631396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</w:t>
      </w: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 xml:space="preserve">На заседании ШМО, протокол </w:t>
      </w:r>
      <w:r w:rsidRPr="00631396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№1 </w:t>
      </w: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 xml:space="preserve">от </w:t>
      </w:r>
      <w:r w:rsidRPr="00631396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29.0</w:t>
      </w:r>
      <w:r w:rsidRPr="00631396">
        <w:rPr>
          <w:rFonts w:ascii="Times New Roman" w:hAnsi="Times New Roman" w:cs="Calibri"/>
          <w:bCs/>
          <w:sz w:val="24"/>
          <w:szCs w:val="24"/>
          <w:u w:val="single"/>
          <w:lang w:val="tt-RU" w:eastAsia="ar-SA"/>
        </w:rPr>
        <w:t>8</w:t>
      </w:r>
      <w:r w:rsidRPr="00631396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 xml:space="preserve">.2018 г. </w:t>
      </w: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631396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   </w:t>
      </w: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 xml:space="preserve">Руководитель ШМО </w:t>
      </w:r>
      <w:r w:rsidRPr="00631396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</w:t>
      </w: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>________</w:t>
      </w:r>
      <w:r w:rsidRPr="00631396">
        <w:rPr>
          <w:rFonts w:ascii="Times New Roman" w:hAnsi="Times New Roman" w:cs="Calibri"/>
          <w:bCs/>
          <w:sz w:val="24"/>
          <w:szCs w:val="24"/>
          <w:lang w:val="tt-RU" w:eastAsia="ar-SA"/>
        </w:rPr>
        <w:t xml:space="preserve">       </w:t>
      </w: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 w:rsidRPr="00631396">
        <w:rPr>
          <w:rFonts w:ascii="Times New Roman" w:hAnsi="Times New Roman" w:cs="Calibri"/>
          <w:bCs/>
          <w:sz w:val="24"/>
          <w:szCs w:val="24"/>
          <w:u w:val="single"/>
          <w:lang w:eastAsia="ar-SA"/>
        </w:rPr>
        <w:t>Фазлыева З.Х.</w:t>
      </w: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</w:t>
      </w: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 xml:space="preserve">с. Новое </w:t>
      </w:r>
      <w:proofErr w:type="spellStart"/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>Каширово</w:t>
      </w:r>
      <w:proofErr w:type="spellEnd"/>
    </w:p>
    <w:p w:rsidR="00631396" w:rsidRPr="00631396" w:rsidRDefault="00631396" w:rsidP="00631396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>20</w:t>
      </w:r>
      <w:r w:rsidRPr="00631396">
        <w:rPr>
          <w:rFonts w:ascii="Times New Roman" w:hAnsi="Times New Roman" w:cs="Calibri"/>
          <w:bCs/>
          <w:sz w:val="24"/>
          <w:szCs w:val="24"/>
          <w:lang w:val="tt-RU" w:eastAsia="ar-SA"/>
        </w:rPr>
        <w:t>18</w:t>
      </w:r>
      <w:r w:rsidRPr="00631396">
        <w:rPr>
          <w:rFonts w:ascii="Times New Roman" w:hAnsi="Times New Roman" w:cs="Calibri"/>
          <w:bCs/>
          <w:sz w:val="24"/>
          <w:szCs w:val="24"/>
          <w:lang w:eastAsia="ar-SA"/>
        </w:rPr>
        <w:t>г.</w:t>
      </w:r>
    </w:p>
    <w:p w:rsidR="00631396" w:rsidRPr="00631396" w:rsidRDefault="00631396" w:rsidP="0063139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87448" w:rsidRDefault="00D87448" w:rsidP="00D8744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7067F" w:rsidRPr="00612F00" w:rsidRDefault="0007067F" w:rsidP="004012A4">
      <w:pPr>
        <w:autoSpaceDE w:val="0"/>
        <w:autoSpaceDN w:val="0"/>
        <w:adjustRightInd w:val="0"/>
        <w:spacing w:before="77" w:after="0" w:line="331" w:lineRule="exact"/>
        <w:ind w:right="3168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12F00"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0806144" cy="15163800"/>
            <wp:effectExtent l="0" t="0" r="0" b="0"/>
            <wp:docPr id="1" name="Рисунок 1" descr="F:\скан\IMG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\IMG_0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13287" cy="15169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2A4" w:rsidRPr="00612F00" w:rsidRDefault="00D87448" w:rsidP="004012A4">
      <w:pPr>
        <w:autoSpaceDE w:val="0"/>
        <w:autoSpaceDN w:val="0"/>
        <w:adjustRightInd w:val="0"/>
        <w:spacing w:before="77" w:after="0" w:line="331" w:lineRule="exact"/>
        <w:ind w:right="3168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12F00">
        <w:rPr>
          <w:rFonts w:ascii="Times New Roman" w:eastAsia="Times New Roman" w:hAnsi="Times New Roman"/>
          <w:b/>
          <w:sz w:val="24"/>
          <w:szCs w:val="24"/>
          <w:lang w:eastAsia="ru-RU"/>
        </w:rPr>
        <w:t>П</w:t>
      </w:r>
      <w:r w:rsidR="004012A4" w:rsidRPr="00612F0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ланируемые результаты изучения предмета </w:t>
      </w:r>
      <w:proofErr w:type="spellStart"/>
      <w:r w:rsidR="004012A4" w:rsidRPr="00612F00">
        <w:rPr>
          <w:rFonts w:ascii="Times New Roman" w:eastAsia="Times New Roman" w:hAnsi="Times New Roman"/>
          <w:b/>
          <w:sz w:val="24"/>
          <w:szCs w:val="24"/>
          <w:lang w:eastAsia="ru-RU"/>
        </w:rPr>
        <w:t>матемтика</w:t>
      </w:r>
      <w:proofErr w:type="spellEnd"/>
    </w:p>
    <w:tbl>
      <w:tblPr>
        <w:tblW w:w="148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3577"/>
        <w:gridCol w:w="2835"/>
        <w:gridCol w:w="4394"/>
        <w:gridCol w:w="2835"/>
      </w:tblGrid>
      <w:tr w:rsidR="004012A4" w:rsidRPr="00612F00" w:rsidTr="0064470C">
        <w:trPr>
          <w:trHeight w:val="287"/>
        </w:trPr>
        <w:tc>
          <w:tcPr>
            <w:tcW w:w="1242" w:type="dxa"/>
            <w:vMerge w:val="restart"/>
            <w:shd w:val="clear" w:color="auto" w:fill="auto"/>
          </w:tcPr>
          <w:p w:rsidR="004012A4" w:rsidRPr="00612F00" w:rsidRDefault="004012A4" w:rsidP="004012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Название</w:t>
            </w:r>
            <w:proofErr w:type="spellEnd"/>
            <w:r w:rsidR="006447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раздела</w:t>
            </w:r>
            <w:proofErr w:type="spellEnd"/>
          </w:p>
        </w:tc>
        <w:tc>
          <w:tcPr>
            <w:tcW w:w="6412" w:type="dxa"/>
            <w:gridSpan w:val="2"/>
            <w:shd w:val="clear" w:color="auto" w:fill="auto"/>
          </w:tcPr>
          <w:p w:rsidR="004012A4" w:rsidRPr="00612F00" w:rsidRDefault="004012A4" w:rsidP="004012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Предметные</w:t>
            </w:r>
            <w:proofErr w:type="spellEnd"/>
            <w:r w:rsidR="006447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  <w:tc>
          <w:tcPr>
            <w:tcW w:w="4394" w:type="dxa"/>
            <w:vMerge w:val="restart"/>
            <w:shd w:val="clear" w:color="auto" w:fill="auto"/>
          </w:tcPr>
          <w:p w:rsidR="004012A4" w:rsidRPr="00612F00" w:rsidRDefault="004012A4" w:rsidP="004012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Метапредметные</w:t>
            </w:r>
            <w:proofErr w:type="spellEnd"/>
            <w:r w:rsidR="006447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  <w:tc>
          <w:tcPr>
            <w:tcW w:w="2835" w:type="dxa"/>
            <w:vMerge w:val="restart"/>
            <w:shd w:val="clear" w:color="auto" w:fill="auto"/>
          </w:tcPr>
          <w:p w:rsidR="004012A4" w:rsidRPr="00612F00" w:rsidRDefault="004012A4" w:rsidP="004012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Личностные</w:t>
            </w:r>
            <w:proofErr w:type="spellEnd"/>
            <w:r w:rsidR="006447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</w:tr>
      <w:tr w:rsidR="004012A4" w:rsidRPr="00612F00" w:rsidTr="0064470C">
        <w:trPr>
          <w:trHeight w:val="862"/>
        </w:trPr>
        <w:tc>
          <w:tcPr>
            <w:tcW w:w="1242" w:type="dxa"/>
            <w:vMerge/>
            <w:shd w:val="clear" w:color="auto" w:fill="auto"/>
          </w:tcPr>
          <w:p w:rsidR="004012A4" w:rsidRPr="00612F00" w:rsidRDefault="004012A4" w:rsidP="004012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577" w:type="dxa"/>
            <w:shd w:val="clear" w:color="auto" w:fill="auto"/>
          </w:tcPr>
          <w:p w:rsidR="004012A4" w:rsidRPr="00612F00" w:rsidRDefault="0064470C" w:rsidP="004012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У</w:t>
            </w:r>
            <w:r w:rsidR="004012A4"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ченик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012A4"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научится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:rsidR="004012A4" w:rsidRPr="00612F00" w:rsidRDefault="0064470C" w:rsidP="004012A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612F00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У</w:t>
            </w:r>
            <w:r w:rsidR="004012A4" w:rsidRPr="00612F00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ченик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4012A4" w:rsidRPr="00612F00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получит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4012A4" w:rsidRPr="00612F00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возможность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4012A4" w:rsidRPr="00612F00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научиться</w:t>
            </w:r>
            <w:proofErr w:type="spellEnd"/>
          </w:p>
        </w:tc>
        <w:tc>
          <w:tcPr>
            <w:tcW w:w="4394" w:type="dxa"/>
            <w:vMerge/>
            <w:shd w:val="clear" w:color="auto" w:fill="auto"/>
          </w:tcPr>
          <w:p w:rsidR="004012A4" w:rsidRPr="00612F00" w:rsidRDefault="004012A4" w:rsidP="004012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4012A4" w:rsidRPr="00612F00" w:rsidRDefault="004012A4" w:rsidP="004012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</w:tr>
      <w:tr w:rsidR="004012A4" w:rsidRPr="00612F00" w:rsidTr="0064470C">
        <w:trPr>
          <w:trHeight w:val="862"/>
        </w:trPr>
        <w:tc>
          <w:tcPr>
            <w:tcW w:w="1242" w:type="dxa"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Раздел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Числа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величины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»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577" w:type="dxa"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— различать понятия «число» и «цифра»;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- читать и записывать числа в пределах 20 с помощью </w:t>
            </w:r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цифр;   </w:t>
            </w:r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-понимать отношения между числами («больше», «меньше», «равно»);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-сравнивать изученные числа с помощью знаков «больше» («&gt;»), «меньше» («&lt;»), «равно» («=»</w:t>
            </w:r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);   </w:t>
            </w:r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упорядочивать натуральные числа и число нуль в соответствии с указанным порядком;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понимать десятичный состав чисел от 11 до 20;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понимать и использовать термины: предыдущее и последующее число;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различать единицы величин: сантиметр, дециметр, килограмм, литр, 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практически измерять длину.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– практически измерять величины: массу, вместимость.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Регулятивные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— принимать и сохранять  учебную задачу, соответствующую этапу обучения;  учитывать выделенные учителем ориентиры действия в учебном материале;  адекватно воспринимать предложения учителя;  проговаривать вслух последовательность производимых действий, составляющих основу осваиваемой деятельности;  осуществлять первоначальный контроль своего участия в доступных видах познавательной деятельности;  оценивать совместно с учителем результат своих действий, вносить соответствующие коррективы под руководством учителя;  составлять план действий для решения несложных учебных задач;  выполнять под руководством учителя учебные действия в практической и мыслительной форме;  осознавать результат учебных действий; описывать результаты действий, используя математическую терминологию.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 w:val="restart"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-внутренняя позиция школьника на уровне положитель</w:t>
            </w:r>
            <w:r w:rsidRPr="00612F00">
              <w:rPr>
                <w:rFonts w:ascii="Times New Roman" w:eastAsia="Times New Roman" w:hAnsi="Times New Roman"/>
                <w:spacing w:val="4"/>
                <w:sz w:val="24"/>
                <w:szCs w:val="24"/>
                <w:lang w:eastAsia="ru-RU"/>
              </w:rPr>
              <w:t xml:space="preserve">ного отношения к школе, ориентации на содержательные моменты школьной действительности и принятия образца </w:t>
            </w: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«хорошего ученика»;</w:t>
            </w:r>
          </w:p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 xml:space="preserve">-широкая мотивационная основа учебной деятельности, </w:t>
            </w: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включающая социальные, </w:t>
            </w:r>
            <w:proofErr w:type="spellStart"/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учебно­познавательные</w:t>
            </w:r>
            <w:proofErr w:type="spellEnd"/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внешние мотивы;</w:t>
            </w:r>
          </w:p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учебно­познавательный</w:t>
            </w:r>
            <w:proofErr w:type="spellEnd"/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интерес к новому учебному материалу и способам решения новой задачи;</w:t>
            </w:r>
          </w:p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spacing w:val="4"/>
                <w:sz w:val="24"/>
                <w:szCs w:val="24"/>
                <w:lang w:eastAsia="ru-RU"/>
              </w:rPr>
              <w:t xml:space="preserve">-ориентация на понимание причин успеха в учебной </w:t>
            </w:r>
            <w:r w:rsidRPr="00612F00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 xml:space="preserve">деятельности, в том </w:t>
            </w:r>
            <w:r w:rsidRPr="00612F00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lastRenderedPageBreak/>
              <w:t>числе на самоанализ и самоконтроль резуль</w:t>
            </w: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      </w:r>
          </w:p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-способность к оценке своей учебной </w:t>
            </w:r>
            <w:proofErr w:type="gramStart"/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деятельности;</w:t>
            </w:r>
            <w:r w:rsidRPr="00612F00">
              <w:rPr>
                <w:rFonts w:ascii="Times New Roman" w:eastAsia="Times New Roman" w:hAnsi="Times New Roman"/>
                <w:spacing w:val="4"/>
                <w:sz w:val="24"/>
                <w:szCs w:val="24"/>
                <w:lang w:eastAsia="ru-RU"/>
              </w:rPr>
              <w:t>основы</w:t>
            </w:r>
            <w:proofErr w:type="gramEnd"/>
            <w:r w:rsidRPr="00612F00">
              <w:rPr>
                <w:rFonts w:ascii="Times New Roman" w:eastAsia="Times New Roman" w:hAnsi="Times New Roman"/>
                <w:spacing w:val="4"/>
                <w:sz w:val="24"/>
                <w:szCs w:val="24"/>
                <w:lang w:eastAsia="ru-RU"/>
              </w:rPr>
              <w:t xml:space="preserve"> гражданской идентичности, своей этнической </w:t>
            </w:r>
            <w:r w:rsidRPr="00612F00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>принадлежности в форме осознания «Я» как члена семьи,</w:t>
            </w:r>
            <w:r w:rsidRPr="00612F00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      </w:r>
          </w:p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 xml:space="preserve">-ориентация в нравственном содержании и смысле как </w:t>
            </w: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собственных поступков, так и </w:t>
            </w: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поступков окружающих людей;</w:t>
            </w:r>
          </w:p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-знание основных моральных норм и ориентация на их выполнение;</w:t>
            </w:r>
          </w:p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-развитие этических чувств — стыда, вины, совести как регуляторов морального поведения; понимание чувств других людей и сопереживание им;</w:t>
            </w:r>
          </w:p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-установка на здоровый образ жизни;</w:t>
            </w:r>
          </w:p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-основы экологической культуры: принятие ценности природного мира, готовность следовать в своей деятельности нор</w:t>
            </w: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мам природоохранного, нерасточительного, </w:t>
            </w:r>
            <w:proofErr w:type="spellStart"/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здоровьесберегающего</w:t>
            </w:r>
            <w:proofErr w:type="spellEnd"/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поведения;</w:t>
            </w:r>
          </w:p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 xml:space="preserve">-   чувство прекрасного и эстетические чувства на основе </w:t>
            </w:r>
            <w:proofErr w:type="spellStart"/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знакомствасмировойи</w:t>
            </w:r>
            <w:proofErr w:type="spellEnd"/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отечественной художественной культурой.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   -      положительное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отношение к учёбе в школе, к предмету «Математика»;  представление о причинах успеха в учёбе;  общее представление о моральных нормах поведения;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-осознание сути новой социальной роли – ученика: проявлять положительное отношение к учебному предмету «Математика», отвечать на вопросы учителя (учебника), активно участвовать в беседах и дискуссиях, различных видах деятельности, принимать нормы и правила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школьной жизни, ответственно относиться к урокам математики (ежедневно быть готовым к уроку), бережно относиться к учебнику и рабочей тетради;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--элементарные навыки сотрудничества: освоение позитивного стиля общения со сверстниками и взрослыми в школе и дома; соблюдение элементарных правил работы в группе, проявление доброжелательного отношения к сверстникам, бесконфликтное поведение, стремление прислушиваться к мнению одноклассников; элементарные навыки самооценки результатов своей учебной деятельности</w:t>
            </w:r>
            <w:r w:rsidR="00455FE4" w:rsidRPr="00612F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012A4" w:rsidRPr="00612F00" w:rsidTr="0064470C">
        <w:trPr>
          <w:trHeight w:val="862"/>
        </w:trPr>
        <w:tc>
          <w:tcPr>
            <w:tcW w:w="1242" w:type="dxa"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Раздел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Арифметическиедействия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»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577" w:type="dxa"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— понимать и использовать знаки, связанные со сложением и вычитанием;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— складывать и вычитать числа в пределах 20 без перехода через десяток;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— складывать два однозначных числа, сумма которых больше, чем 10,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-выполнять соответствующие случаи вычитания;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- применять таблицу сложения в пределах 20;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- выполнять сложение и вычитание с переходом через десяток в пределах 20;  - -вычислять значение числового выражения в одно—два действия на сложение и вычитание (без скобок).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понимать и использовать терминологию сложения и вычитания;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применять переместительное свойство сложения;  понимать взаимосвязь сложения и вычитания;  сравнивать, проверять, исправлять выполнение действий в предлагаемых заданиях;  выделять неизвестный компонент сложения или вычитания и вычислять его значение;  составлять выражения в одно–два действия по описанию в задании.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Merge w:val="restart"/>
            <w:tcBorders>
              <w:top w:val="nil"/>
            </w:tcBorders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Познавательные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 — ориентироваться в информационном материале учебника, осуществлять поиск необходимой информации при работе с учебником;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-использовать рисуночные и простые символические варианты математической записи;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-читать простое схематическое изображение;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-понимать информацию, представленную в знаково-символической форме в простейших случаях, под руководством учителя кодировать информацию (с использованием 2–5 знаков или символов, 1–2 операций);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-на основе кодирования строить простейшие модели математических понятий;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-проводить сравнение (по одному из оснований, наглядное и по представлению);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-выделять в явлениях несколько признаков, а также различать существенные и несущественные признаки (для изученных математических понятий);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-под руководством учителя проводить классификацию изучаемых объектов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(проводить разбиение объектов на группы по выделенному основанию);  под руководством учителя проводить аналогию;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-понимать отношения между понятиями (родовидовые, причинно-следственные);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-понимать и толковать условные знаки и символы,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используемые в учебнике для передачи информации (условные обозначения, выделения цветом, оформление в рамки и пр.);  строить элементарное рассуждение (или доказательство своей точки зрения) по теме урока или по рассматриваемому вопросу;  осознавать смысл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межпредметных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понятий: число, величина, геометрическая фигура.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Коммуникативные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 — принимать участие в работе парами (группами); понимать задаваемые вопросы;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-воспринимать различные точки </w:t>
            </w:r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>зрения;  понимать</w:t>
            </w:r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необходимость вежливого общения с другими людьми; контролировать свои действия в классе;  -слушать партнёра; не перебивать, не обрывать на полуслове, вникать в смысл того, о чём говорит собеседник;  признавать свои ошибки, озвучивать их, соглашаться, если на ошибки указывают другие;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употреблять вежливые слова в случае своей неправоты: «Извини, пожалуйста», «Прости, я не хотел тебя обидеть», «Спасибо за замечание, я его обязательно учту» и др.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012A4" w:rsidRPr="00612F00" w:rsidTr="0064470C">
        <w:trPr>
          <w:trHeight w:val="862"/>
        </w:trPr>
        <w:tc>
          <w:tcPr>
            <w:tcW w:w="1242" w:type="dxa"/>
            <w:tcBorders>
              <w:top w:val="nil"/>
            </w:tcBorders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Раздел «Работа с текстовыми задачами»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7" w:type="dxa"/>
            <w:tcBorders>
              <w:top w:val="nil"/>
            </w:tcBorders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— восстанавливать сюжет по серии рисунков;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составлять по рисунку или серии рисунков связный математический рассказ;  изменять математический рассказ в зависимости от выбора недостающего рисунка;  различать математический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рассказ и задачу;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выбирать действие для решения задач, в том числе содержащих отношения «больше на...», «меньше на...»;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составлять задачу по рисунку, схеме;  понимать структуру задачи, взаимосвязь между условием и вопросом;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различать текстовые задачи на нахождение суммы, остатка, разностное сравнение, нахождение неизвестного слагаемого, увеличение (уменьшение) числа на несколько единиц;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решать задачи в одно действие на сложение и вычитание;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</w:tcBorders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— рассматривать один и тот же рисунок с разных точек зрения и составлять по нему разные математические рассказы; 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соотносить содержание задачи и схему к ней; составлять по тексту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задачи схему и, обратно, по схеме составлять задачу;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-составлять разные задачи по предлагаемым рисункам, схемам, выполненному решению;  - рассматривать разные варианты решения задачи, дополнения текста до задачи, выбирать из них правильные, исправлять неверные.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012A4" w:rsidRPr="00612F00" w:rsidTr="0064470C">
        <w:trPr>
          <w:trHeight w:val="862"/>
        </w:trPr>
        <w:tc>
          <w:tcPr>
            <w:tcW w:w="1242" w:type="dxa"/>
            <w:tcBorders>
              <w:top w:val="nil"/>
            </w:tcBorders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7" w:type="dxa"/>
            <w:tcBorders>
              <w:top w:val="nil"/>
            </w:tcBorders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</w:tcBorders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012A4" w:rsidRPr="00612F00" w:rsidTr="0064470C">
        <w:trPr>
          <w:trHeight w:val="862"/>
        </w:trPr>
        <w:tc>
          <w:tcPr>
            <w:tcW w:w="1242" w:type="dxa"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Раздел «Пространственные отношения. Геометрические фигуры»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7" w:type="dxa"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— понимать взаимное </w:t>
            </w:r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>расположение  предметов</w:t>
            </w:r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в пространстве и на плоскости (выше — ниже,  слева — справа, сверху — снизу, ближе — дальше, между и др.);  — распознавать  геометрические фигуры: точка, линия, прямая, кривая, замкнутая или незамкнутая линия, отрезок, треугольник, квадрат;  —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изображать точки, прямые, кривые, отрезки;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 — обозначать знакомые геометрические фигуры буквами русского алфавита;  — чертить отрезок заданной длины с помощью измерительной линейки.</w:t>
            </w:r>
          </w:p>
        </w:tc>
        <w:tc>
          <w:tcPr>
            <w:tcW w:w="2835" w:type="dxa"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— различать геометрические формы в окружающем мире: круглая, треугольная, квадратная; — распознавать на чертеже замкнутые и незамкнутые линии;  — изображать на клетчатой бумаге простейшие орнаменты, бордюры;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012A4" w:rsidRPr="00612F00" w:rsidTr="0064470C">
        <w:trPr>
          <w:trHeight w:val="862"/>
        </w:trPr>
        <w:tc>
          <w:tcPr>
            <w:tcW w:w="1242" w:type="dxa"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Раздел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Геометрическиевеличины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»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7" w:type="dxa"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– определять длину данного отрезка с помощью измерительной линейки;  — применять единицы длины: метр (м), дециметр (дм), сантиметр (см) – и соотношения между ними: 10 см = 1 дм, 10 дм = 1 м;  — выражать длину отрезка, используя разные единицы её измерения (например, 2 дм и 20 см, 1 м 3 дм и 13 дм). 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соотносить и сравнивать величины (например, располагать в порядке убывания (возрастания) длины: 1 дм, 8 см, 13 см)</w:t>
            </w:r>
          </w:p>
        </w:tc>
        <w:tc>
          <w:tcPr>
            <w:tcW w:w="4394" w:type="dxa"/>
            <w:vMerge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012A4" w:rsidRPr="00612F00" w:rsidTr="0064470C">
        <w:trPr>
          <w:trHeight w:val="3670"/>
        </w:trPr>
        <w:tc>
          <w:tcPr>
            <w:tcW w:w="1242" w:type="dxa"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Работа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с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информацией</w:t>
            </w:r>
            <w:proofErr w:type="spellEnd"/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577" w:type="dxa"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получать информацию из рисунка, текста, схемы, практической ситуации и интерпретировать её в виде текста задачи, числового выражения, схемы, чертежа;  дополнять группу объектов ссоответствии с выявленной закономерностью; изменять объект в соответствии с закономерностью, указанной в схеме;</w:t>
            </w:r>
          </w:p>
        </w:tc>
        <w:tc>
          <w:tcPr>
            <w:tcW w:w="2835" w:type="dxa"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— читать простейшие готовые схемы, таблицы;  выявлять простейшие закономерности, работать с табличными данными.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4012A4" w:rsidRPr="00612F00" w:rsidRDefault="004012A4" w:rsidP="00455FE4">
      <w:pPr>
        <w:pStyle w:val="a4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4012A4" w:rsidRDefault="004012A4" w:rsidP="00455FE4">
      <w:pPr>
        <w:pStyle w:val="a4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</w:p>
    <w:p w:rsidR="0064470C" w:rsidRDefault="0064470C" w:rsidP="00455FE4">
      <w:pPr>
        <w:pStyle w:val="a4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</w:p>
    <w:p w:rsidR="0064470C" w:rsidRPr="00612F00" w:rsidRDefault="0064470C" w:rsidP="00455FE4">
      <w:pPr>
        <w:pStyle w:val="a4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</w:p>
    <w:p w:rsidR="004012A4" w:rsidRPr="00612F00" w:rsidRDefault="004012A4" w:rsidP="00455FE4">
      <w:pPr>
        <w:pStyle w:val="a4"/>
        <w:jc w:val="center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612F00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lastRenderedPageBreak/>
        <w:t>Содержание учебного предмета</w:t>
      </w:r>
    </w:p>
    <w:tbl>
      <w:tblPr>
        <w:tblW w:w="1488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835"/>
        <w:gridCol w:w="10064"/>
        <w:gridCol w:w="1418"/>
      </w:tblGrid>
      <w:tr w:rsidR="004012A4" w:rsidRPr="00612F00" w:rsidTr="0064470C">
        <w:trPr>
          <w:trHeight w:val="408"/>
        </w:trPr>
        <w:tc>
          <w:tcPr>
            <w:tcW w:w="568" w:type="dxa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35" w:type="dxa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0064" w:type="dxa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Краткое содержание</w:t>
            </w:r>
          </w:p>
        </w:tc>
        <w:tc>
          <w:tcPr>
            <w:tcW w:w="1418" w:type="dxa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4012A4" w:rsidRPr="00612F00" w:rsidTr="0064470C">
        <w:tc>
          <w:tcPr>
            <w:tcW w:w="568" w:type="dxa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«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Числа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величины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»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064" w:type="dxa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Счет предметов. Чтение и запись чисел от нуля до 20.. Представление двузначных чисел в виде суммы разрядных слагаемых. Сравнение и упорядочение чисел, знаки сравнения.</w:t>
            </w:r>
          </w:p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Измерение величин; сравнение и упорядочение величин. Единицы массы (килограмм), вместимости (литр), длины </w:t>
            </w:r>
            <w:proofErr w:type="gramStart"/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см,(</w:t>
            </w:r>
            <w:proofErr w:type="spellStart"/>
            <w:proofErr w:type="gramEnd"/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дм</w:t>
            </w:r>
            <w:proofErr w:type="spellEnd"/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). Соотношения между единицами измерения однородных величин. Сравне</w:t>
            </w:r>
            <w:r w:rsidRPr="00612F00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 xml:space="preserve">ние и упорядочение однородных величин. </w:t>
            </w:r>
          </w:p>
        </w:tc>
        <w:tc>
          <w:tcPr>
            <w:tcW w:w="1418" w:type="dxa"/>
          </w:tcPr>
          <w:p w:rsidR="004012A4" w:rsidRPr="00612F00" w:rsidRDefault="0045128B" w:rsidP="00455FE4">
            <w:pPr>
              <w:pStyle w:val="a4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33</w:t>
            </w:r>
          </w:p>
        </w:tc>
      </w:tr>
      <w:tr w:rsidR="004012A4" w:rsidRPr="00612F00" w:rsidTr="0064470C">
        <w:tc>
          <w:tcPr>
            <w:tcW w:w="568" w:type="dxa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Арифметические</w:t>
            </w:r>
            <w:proofErr w:type="spellEnd"/>
            <w:r w:rsidR="006447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действия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»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064" w:type="dxa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 xml:space="preserve">Сложение, вычитание. Названия </w:t>
            </w: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компонентов арифметических действий, знаки действий. Таблица сложения.  Связь между сложени</w:t>
            </w:r>
            <w:r w:rsidRPr="00612F00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 xml:space="preserve">ем, </w:t>
            </w:r>
            <w:proofErr w:type="gramStart"/>
            <w:r w:rsidRPr="00612F00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>вычитанием .</w:t>
            </w:r>
            <w:proofErr w:type="gramEnd"/>
            <w:r w:rsidRPr="00612F00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 xml:space="preserve"> Нахождение неизвестного компонента арифметического действия. </w:t>
            </w:r>
          </w:p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Числовое выражение. Установление порядка выполнения действий в числовых выражениях без скобок. Нахождение значения числового выражения. Использование </w:t>
            </w:r>
            <w:r w:rsidRPr="00612F00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>свойств арифметических действий в вычислениях (переста</w:t>
            </w: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новка и группировка слагаемых в сумме).</w:t>
            </w:r>
          </w:p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Алгоритмы письменного сложения, вычитания. </w:t>
            </w:r>
            <w:r w:rsidRPr="00612F00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 xml:space="preserve">Способы проверки правильности вычислений (алгоритм, </w:t>
            </w: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обратное действие, оценка достоверности).</w:t>
            </w:r>
          </w:p>
        </w:tc>
        <w:tc>
          <w:tcPr>
            <w:tcW w:w="1418" w:type="dxa"/>
          </w:tcPr>
          <w:p w:rsidR="004012A4" w:rsidRPr="00612F00" w:rsidRDefault="00AC6992" w:rsidP="00455FE4">
            <w:pPr>
              <w:pStyle w:val="a4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63</w:t>
            </w:r>
          </w:p>
        </w:tc>
      </w:tr>
      <w:tr w:rsidR="004012A4" w:rsidRPr="00612F00" w:rsidTr="0064470C">
        <w:tc>
          <w:tcPr>
            <w:tcW w:w="568" w:type="dxa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 «Работа с текстовыми задачами»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64" w:type="dxa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/>
              </w:rPr>
              <w:t>Решение текстовых задач арифметическим способом. Зада</w:t>
            </w: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чи, содержащие отношения «больше (меньше) на…»). Зависимости между величинами, характеризу</w:t>
            </w:r>
            <w:r w:rsidRPr="00612F00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>ющими процессы движения, работы, купли</w:t>
            </w:r>
            <w:r w:rsidRPr="00612F00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noBreakHyphen/>
              <w:t xml:space="preserve"> продажи и</w:t>
            </w:r>
            <w:r w:rsidRPr="00612F00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> </w:t>
            </w:r>
            <w:r w:rsidRPr="00612F00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 xml:space="preserve">др. Планирование хода решения задачи. Представление текста </w:t>
            </w: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задачи (схема, таблица, диаграмма и другие модели).</w:t>
            </w:r>
          </w:p>
        </w:tc>
        <w:tc>
          <w:tcPr>
            <w:tcW w:w="1418" w:type="dxa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20</w:t>
            </w:r>
          </w:p>
        </w:tc>
      </w:tr>
      <w:tr w:rsidR="004012A4" w:rsidRPr="00612F00" w:rsidTr="0064470C">
        <w:tc>
          <w:tcPr>
            <w:tcW w:w="568" w:type="dxa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5" w:type="dxa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 «Пространственные отношения. Геометрические фигуры»</w:t>
            </w: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64" w:type="dxa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612F00">
              <w:rPr>
                <w:rFonts w:ascii="Times New Roman" w:hAnsi="Times New Roman"/>
                <w:spacing w:val="2"/>
                <w:sz w:val="24"/>
                <w:szCs w:val="24"/>
              </w:rPr>
              <w:t>Взаимное расположение предметов в пространстве и на плоскости (выше—ниже, слева—справа, сверху—снизу, ближе—дальше, между и</w:t>
            </w:r>
            <w:r w:rsidRPr="00612F00">
              <w:rPr>
                <w:rFonts w:ascii="Times New Roman" w:hAnsi="Times New Roman"/>
                <w:spacing w:val="2"/>
                <w:sz w:val="24"/>
                <w:szCs w:val="24"/>
                <w:lang w:val="en-US"/>
              </w:rPr>
              <w:t> </w:t>
            </w:r>
            <w:r w:rsidRPr="00612F00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пр.). Распознавание и изображение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геометрических фигур: точка, линия (</w:t>
            </w:r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>кривая,  прямая</w:t>
            </w:r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>), отрезок, ломаная, угол, многоугольник, треугольник, прямоуголь</w:t>
            </w:r>
            <w:r w:rsidRPr="00612F00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ник, квадрат, окружность, круг. Использование чертежных инструментов для выполнения построений. Геометрические формы в окружающем мире. </w:t>
            </w:r>
            <w:proofErr w:type="spellStart"/>
            <w:r w:rsidRPr="00612F00">
              <w:rPr>
                <w:rFonts w:ascii="Times New Roman" w:hAnsi="Times New Roman"/>
                <w:spacing w:val="2"/>
                <w:sz w:val="24"/>
                <w:szCs w:val="24"/>
                <w:lang w:val="en-US"/>
              </w:rPr>
              <w:t>Распознавание</w:t>
            </w:r>
            <w:proofErr w:type="spellEnd"/>
            <w:r w:rsidRPr="00612F00">
              <w:rPr>
                <w:rFonts w:ascii="Times New Roman" w:hAnsi="Times New Roman"/>
                <w:spacing w:val="2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612F00">
              <w:rPr>
                <w:rFonts w:ascii="Times New Roman" w:hAnsi="Times New Roman"/>
                <w:spacing w:val="2"/>
                <w:sz w:val="24"/>
                <w:szCs w:val="24"/>
                <w:lang w:val="en-US"/>
              </w:rPr>
              <w:t>называние</w:t>
            </w:r>
            <w:proofErr w:type="spellEnd"/>
            <w:r w:rsidRPr="00612F00">
              <w:rPr>
                <w:rFonts w:ascii="Times New Roman" w:hAnsi="Times New Roman"/>
                <w:spacing w:val="2"/>
                <w:sz w:val="24"/>
                <w:szCs w:val="24"/>
                <w:lang w:val="en-US"/>
              </w:rPr>
              <w:t xml:space="preserve">: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куб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шар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пирамида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цилиндр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конус</w:t>
            </w:r>
            <w:proofErr w:type="spellEnd"/>
          </w:p>
        </w:tc>
        <w:tc>
          <w:tcPr>
            <w:tcW w:w="1418" w:type="dxa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11</w:t>
            </w:r>
          </w:p>
        </w:tc>
      </w:tr>
      <w:tr w:rsidR="004012A4" w:rsidRPr="00612F00" w:rsidTr="0064470C">
        <w:trPr>
          <w:trHeight w:val="705"/>
        </w:trPr>
        <w:tc>
          <w:tcPr>
            <w:tcW w:w="568" w:type="dxa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</w:tcPr>
          <w:p w:rsidR="004012A4" w:rsidRPr="0064470C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Геометрические</w:t>
            </w:r>
            <w:proofErr w:type="spellEnd"/>
            <w:r w:rsidR="0074330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="0064470C">
              <w:rPr>
                <w:rFonts w:ascii="Times New Roman" w:hAnsi="Times New Roman"/>
                <w:sz w:val="24"/>
                <w:szCs w:val="24"/>
                <w:lang w:val="en-US"/>
              </w:rPr>
              <w:t>величины</w:t>
            </w:r>
            <w:proofErr w:type="spellEnd"/>
            <w:r w:rsidR="0064470C">
              <w:rPr>
                <w:rFonts w:ascii="Times New Roman" w:hAnsi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0064" w:type="dxa"/>
          </w:tcPr>
          <w:p w:rsidR="004012A4" w:rsidRPr="00612F00" w:rsidRDefault="004012A4" w:rsidP="00AC6992">
            <w:pPr>
              <w:pStyle w:val="a4"/>
              <w:rPr>
                <w:rFonts w:ascii="Times New Roman" w:eastAsia="Times New Roman" w:hAnsi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 xml:space="preserve">Геометрические величины и их измерение. Измерение </w:t>
            </w: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длины отрезка. Единицы длины (см, дм).</w:t>
            </w:r>
          </w:p>
        </w:tc>
        <w:tc>
          <w:tcPr>
            <w:tcW w:w="1418" w:type="dxa"/>
          </w:tcPr>
          <w:p w:rsidR="004012A4" w:rsidRPr="00612F00" w:rsidRDefault="00AC6992" w:rsidP="00455FE4">
            <w:pPr>
              <w:pStyle w:val="a4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4</w:t>
            </w:r>
          </w:p>
        </w:tc>
      </w:tr>
      <w:tr w:rsidR="004012A4" w:rsidRPr="00612F00" w:rsidTr="0064470C">
        <w:tc>
          <w:tcPr>
            <w:tcW w:w="568" w:type="dxa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5" w:type="dxa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Работа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с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информацией</w:t>
            </w:r>
            <w:proofErr w:type="spellEnd"/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064" w:type="dxa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Сбор и представление информации, связанной со счетом </w:t>
            </w:r>
            <w:r w:rsidRPr="00612F00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 xml:space="preserve">(пересчетом), измерением величин; фиксирование, анализ </w:t>
            </w: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полученной информации.</w:t>
            </w:r>
          </w:p>
          <w:p w:rsidR="004012A4" w:rsidRPr="0064470C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 xml:space="preserve">Интерпретация данных </w:t>
            </w: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таблицы. Создание простейшей информационной мо</w:t>
            </w:r>
            <w:r w:rsidR="006447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дели (схема, таблица, цепочка).</w:t>
            </w:r>
          </w:p>
        </w:tc>
        <w:tc>
          <w:tcPr>
            <w:tcW w:w="1418" w:type="dxa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</w:tr>
      <w:tr w:rsidR="004012A4" w:rsidRPr="00612F00" w:rsidTr="0064470C">
        <w:tc>
          <w:tcPr>
            <w:tcW w:w="568" w:type="dxa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10064" w:type="dxa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4012A4" w:rsidRPr="00612F00" w:rsidRDefault="004012A4" w:rsidP="00455FE4">
            <w:pPr>
              <w:pStyle w:val="a4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132</w:t>
            </w:r>
          </w:p>
        </w:tc>
      </w:tr>
    </w:tbl>
    <w:p w:rsidR="00612F00" w:rsidRDefault="00612F00" w:rsidP="001F69E1">
      <w:pPr>
        <w:pStyle w:val="a4"/>
        <w:rPr>
          <w:rFonts w:ascii="Times New Roman" w:hAnsi="Times New Roman"/>
          <w:sz w:val="24"/>
          <w:szCs w:val="24"/>
        </w:rPr>
      </w:pPr>
    </w:p>
    <w:p w:rsidR="00612F00" w:rsidRDefault="00612F00" w:rsidP="0052223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12F00" w:rsidRDefault="00612F00" w:rsidP="0052223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64C16" w:rsidRPr="00612F00" w:rsidRDefault="00AC6992" w:rsidP="0052223F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612F00">
        <w:rPr>
          <w:rFonts w:ascii="Times New Roman" w:hAnsi="Times New Roman"/>
          <w:sz w:val="24"/>
          <w:szCs w:val="24"/>
        </w:rPr>
        <w:t>К</w:t>
      </w:r>
      <w:r w:rsidR="00664C16" w:rsidRPr="00612F00">
        <w:rPr>
          <w:rFonts w:ascii="Times New Roman" w:hAnsi="Times New Roman"/>
          <w:sz w:val="24"/>
          <w:szCs w:val="24"/>
        </w:rPr>
        <w:t>алендарно - тематическое планирование  1 класс</w:t>
      </w:r>
    </w:p>
    <w:p w:rsidR="00664C16" w:rsidRPr="00612F00" w:rsidRDefault="00664C16" w:rsidP="0052223F">
      <w:pPr>
        <w:pStyle w:val="a4"/>
        <w:jc w:val="center"/>
        <w:rPr>
          <w:rFonts w:ascii="Times New Roman" w:hAnsi="Times New Roman"/>
          <w:bCs/>
          <w:color w:val="262626"/>
          <w:sz w:val="24"/>
          <w:szCs w:val="24"/>
        </w:rPr>
      </w:pPr>
      <w:r w:rsidRPr="00612F00">
        <w:rPr>
          <w:rFonts w:ascii="Times New Roman" w:hAnsi="Times New Roman"/>
          <w:bCs/>
          <w:color w:val="262626"/>
          <w:sz w:val="24"/>
          <w:szCs w:val="24"/>
        </w:rPr>
        <w:t>Для реализации рабочей программы используется УМК «Перспектива», в состав которого входят:</w:t>
      </w:r>
    </w:p>
    <w:p w:rsidR="00664C16" w:rsidRPr="00612F00" w:rsidRDefault="00664C16" w:rsidP="0052223F">
      <w:pPr>
        <w:pStyle w:val="a4"/>
        <w:jc w:val="center"/>
        <w:rPr>
          <w:rFonts w:ascii="Times New Roman" w:hAnsi="Times New Roman"/>
          <w:sz w:val="24"/>
          <w:szCs w:val="24"/>
          <w:lang w:val="en-US"/>
        </w:rPr>
      </w:pPr>
      <w:r w:rsidRPr="00612F00">
        <w:rPr>
          <w:rFonts w:ascii="Times New Roman" w:hAnsi="Times New Roman"/>
          <w:sz w:val="24"/>
          <w:szCs w:val="24"/>
        </w:rPr>
        <w:t>1.</w:t>
      </w:r>
      <w:proofErr w:type="gramStart"/>
      <w:r w:rsidRPr="00612F00">
        <w:rPr>
          <w:rFonts w:ascii="Times New Roman" w:hAnsi="Times New Roman"/>
          <w:sz w:val="24"/>
          <w:szCs w:val="24"/>
        </w:rPr>
        <w:t>Г.В.Дорофеев,Т.Н.Миракова</w:t>
      </w:r>
      <w:proofErr w:type="gramEnd"/>
      <w:r w:rsidRPr="00612F00">
        <w:rPr>
          <w:rFonts w:ascii="Times New Roman" w:hAnsi="Times New Roman"/>
          <w:sz w:val="24"/>
          <w:szCs w:val="24"/>
        </w:rPr>
        <w:t xml:space="preserve"> Математика 2 ч</w:t>
      </w:r>
      <w:r w:rsidR="003641F9" w:rsidRPr="00612F00">
        <w:rPr>
          <w:rFonts w:ascii="Times New Roman" w:hAnsi="Times New Roman"/>
          <w:sz w:val="24"/>
          <w:szCs w:val="24"/>
        </w:rPr>
        <w:t>асти, Москва.  «Просвещение»2016</w:t>
      </w:r>
      <w:r w:rsidRPr="00612F00">
        <w:rPr>
          <w:rFonts w:ascii="Times New Roman" w:hAnsi="Times New Roman"/>
          <w:sz w:val="24"/>
          <w:szCs w:val="24"/>
        </w:rPr>
        <w:t>г.</w:t>
      </w:r>
    </w:p>
    <w:tbl>
      <w:tblPr>
        <w:tblW w:w="517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"/>
        <w:gridCol w:w="508"/>
        <w:gridCol w:w="147"/>
        <w:gridCol w:w="49"/>
        <w:gridCol w:w="3831"/>
        <w:gridCol w:w="428"/>
        <w:gridCol w:w="248"/>
        <w:gridCol w:w="9"/>
        <w:gridCol w:w="759"/>
        <w:gridCol w:w="119"/>
        <w:gridCol w:w="936"/>
        <w:gridCol w:w="34"/>
        <w:gridCol w:w="98"/>
        <w:gridCol w:w="8005"/>
        <w:gridCol w:w="95"/>
      </w:tblGrid>
      <w:tr w:rsidR="00DD5D8F" w:rsidRPr="00612F00" w:rsidTr="00DB1B1C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  <w:vMerge w:val="restar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№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п/п</w:t>
            </w:r>
          </w:p>
        </w:tc>
        <w:tc>
          <w:tcPr>
            <w:tcW w:w="1268" w:type="pct"/>
            <w:gridSpan w:val="2"/>
            <w:vMerge w:val="restar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Изучаемый раздел,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тема урока.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" w:type="pct"/>
            <w:vMerge w:val="restar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  <w:tc>
          <w:tcPr>
            <w:tcW w:w="677" w:type="pct"/>
            <w:gridSpan w:val="5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2659" w:type="pct"/>
            <w:gridSpan w:val="3"/>
            <w:vMerge w:val="restar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Основные виды учебной деятельности обучающихся</w:t>
            </w:r>
          </w:p>
        </w:tc>
      </w:tr>
      <w:tr w:rsidR="00DD5D8F" w:rsidRPr="00612F00" w:rsidTr="00DB1B1C">
        <w:trPr>
          <w:gridBefore w:val="1"/>
          <w:gridAfter w:val="1"/>
          <w:wBefore w:w="11" w:type="pct"/>
          <w:wAfter w:w="31" w:type="pct"/>
          <w:trHeight w:val="331"/>
        </w:trPr>
        <w:tc>
          <w:tcPr>
            <w:tcW w:w="214" w:type="pct"/>
            <w:gridSpan w:val="2"/>
            <w:vMerge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pct"/>
            <w:gridSpan w:val="2"/>
            <w:vMerge/>
            <w:tcBorders>
              <w:bottom w:val="single" w:sz="4" w:space="0" w:color="auto"/>
            </w:tcBorders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" w:type="pct"/>
            <w:vMerge/>
            <w:tcBorders>
              <w:bottom w:val="single" w:sz="4" w:space="0" w:color="auto"/>
            </w:tcBorders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План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ируемые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 сроки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Фактические сроки</w:t>
            </w:r>
          </w:p>
        </w:tc>
        <w:tc>
          <w:tcPr>
            <w:tcW w:w="2659" w:type="pct"/>
            <w:gridSpan w:val="3"/>
            <w:vMerge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664C16" w:rsidRPr="00612F00" w:rsidTr="00DB1B1C">
        <w:trPr>
          <w:gridBefore w:val="1"/>
          <w:gridAfter w:val="1"/>
          <w:wBefore w:w="11" w:type="pct"/>
          <w:wAfter w:w="31" w:type="pct"/>
          <w:trHeight w:val="792"/>
        </w:trPr>
        <w:tc>
          <w:tcPr>
            <w:tcW w:w="4958" w:type="pct"/>
            <w:gridSpan w:val="13"/>
          </w:tcPr>
          <w:p w:rsidR="003641F9" w:rsidRPr="00612F00" w:rsidRDefault="004012A4" w:rsidP="0052223F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Сравнение и счёт предметов</w:t>
            </w:r>
            <w:r w:rsidR="00DD2A99" w:rsidRPr="00612F00">
              <w:rPr>
                <w:rFonts w:ascii="Times New Roman" w:hAnsi="Times New Roman"/>
                <w:b/>
                <w:sz w:val="24"/>
                <w:szCs w:val="24"/>
              </w:rPr>
              <w:t>- 12.ч</w:t>
            </w:r>
          </w:p>
          <w:p w:rsidR="003641F9" w:rsidRPr="00612F00" w:rsidRDefault="003641F9" w:rsidP="0052223F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Числа и величины-9</w:t>
            </w:r>
          </w:p>
          <w:p w:rsidR="00DB1B1C" w:rsidRDefault="003641F9" w:rsidP="0052223F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Пространственные отношения. Геометрические фигуры-3</w:t>
            </w:r>
            <w:r w:rsidR="00DB1B1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                            </w:t>
            </w:r>
          </w:p>
          <w:p w:rsidR="00664C16" w:rsidRPr="00612F00" w:rsidRDefault="00DB1B1C" w:rsidP="0052223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                                                                                                         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 четверть- 34</w:t>
            </w:r>
            <w:r w:rsidR="00861137"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 часа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  <w:trHeight w:val="832"/>
        </w:trPr>
        <w:tc>
          <w:tcPr>
            <w:tcW w:w="166" w:type="pct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6" w:type="pct"/>
            <w:gridSpan w:val="3"/>
          </w:tcPr>
          <w:p w:rsidR="004012A4" w:rsidRPr="00612F00" w:rsidRDefault="004012A4" w:rsidP="0052223F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Пространственные отношения. Геометрические фигуры </w:t>
            </w:r>
          </w:p>
        </w:tc>
        <w:tc>
          <w:tcPr>
            <w:tcW w:w="221" w:type="pct"/>
            <w:gridSpan w:val="2"/>
          </w:tcPr>
          <w:p w:rsidR="00861137" w:rsidRPr="00612F00" w:rsidRDefault="00861137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  <w:p w:rsidR="00861137" w:rsidRPr="00612F00" w:rsidRDefault="00861137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  <w:p w:rsidR="004012A4" w:rsidRPr="00612F00" w:rsidRDefault="00861137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51" w:type="pct"/>
            <w:gridSpan w:val="2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gridSpan w:val="2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16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>Взаимное расположение предметов в пространстве и на плоскости (выше—ниже, слева—справа, сверху—снизу, ближе—</w:t>
            </w:r>
            <w:proofErr w:type="gramStart"/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>дальше.</w:t>
            </w:r>
            <w:r w:rsidRPr="00612F0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Какая</w:t>
            </w:r>
            <w:proofErr w:type="gramEnd"/>
            <w:r w:rsidRPr="00612F0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бывает форма. </w:t>
            </w:r>
          </w:p>
          <w:p w:rsidR="00612F00" w:rsidRDefault="00612F00" w:rsidP="00455FE4">
            <w:pPr>
              <w:pStyle w:val="a4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  <w:p w:rsidR="004012A4" w:rsidRPr="00612F00" w:rsidRDefault="004012A4" w:rsidP="00455FE4">
            <w:pPr>
              <w:pStyle w:val="a4"/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</w:pP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Форма </w:t>
            </w:r>
            <w:proofErr w:type="spellStart"/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нинди</w:t>
            </w:r>
            <w:proofErr w:type="spellEnd"/>
            <w:r w:rsidR="00612F00"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була</w:t>
            </w:r>
            <w:proofErr w:type="spellEnd"/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89581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0</w:t>
            </w:r>
            <w:r w:rsidR="00C92159" w:rsidRPr="00612F00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Выделять в окружающей обстановке объекты по указанным признакам. </w:t>
            </w:r>
          </w:p>
          <w:p w:rsidR="00664C16" w:rsidRPr="00612F00" w:rsidRDefault="00664C16" w:rsidP="00153F9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Называть признаки различия, сходства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предметов.Исследовать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предметы окружающей обстановки и сопоставлять их с геометрическими формами: круглая, прямоугольная, квадратная, треугольная, овальная.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16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Сравнение и упорядочение однородных величин. </w:t>
            </w:r>
          </w:p>
          <w:p w:rsidR="00664C16" w:rsidRPr="00612F00" w:rsidRDefault="00664C16" w:rsidP="00455FE4">
            <w:pPr>
              <w:pStyle w:val="a4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612F00">
              <w:rPr>
                <w:rFonts w:ascii="Times New Roman" w:eastAsia="Arial Unicode MS" w:hAnsi="Times New Roman"/>
                <w:sz w:val="24"/>
                <w:szCs w:val="24"/>
              </w:rPr>
              <w:lastRenderedPageBreak/>
              <w:t xml:space="preserve">Разговор о величине. </w:t>
            </w:r>
          </w:p>
          <w:p w:rsidR="00664C16" w:rsidRPr="00612F00" w:rsidRDefault="00861137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Зурлык</w:t>
            </w:r>
            <w:proofErr w:type="spellEnd"/>
            <w:r w:rsidR="00612F00"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турында</w:t>
            </w:r>
            <w:proofErr w:type="spellEnd"/>
            <w:r w:rsidR="00612F00"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 xml:space="preserve"> </w:t>
            </w: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сөйләшү.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04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64C16" w:rsidP="00153F9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Сравнивать предметы по форме, размерам и другим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признакам.Распознавать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фигуры: треугольник, квадрат, круг,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прямоугольник.Описывать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признаки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предметов с использованием слов: большой-маленький, высокий – низкий, широкий – узкий, шире – уже, толстый – тонкий, длинный – короткий.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3</w:t>
            </w:r>
          </w:p>
        </w:tc>
        <w:tc>
          <w:tcPr>
            <w:tcW w:w="1316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Взаимное расположение предметов в пространстве и на плоскости. </w:t>
            </w:r>
          </w:p>
          <w:p w:rsid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Расположение предметов.</w:t>
            </w:r>
          </w:p>
          <w:p w:rsidR="00612F00" w:rsidRDefault="00612F00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861137" w:rsidRPr="00612F00" w:rsidRDefault="00861137" w:rsidP="00455FE4">
            <w:pPr>
              <w:pStyle w:val="a4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Предметла</w:t>
            </w: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р</w:t>
            </w: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ның урнашуы.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05.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Наблюдать, анализировать и описывать расположение объектов с использованием слов: наверху – внизу, выше – ниже, верхний – нижний, слева – справа, левее – правее, рядом, около, посередине, под, у, над, перед, за, между, близко – далеко, ближе – дальше, впереди – позади. 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861137" w:rsidRPr="00612F00" w:rsidRDefault="00861137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6" w:type="pct"/>
            <w:gridSpan w:val="3"/>
          </w:tcPr>
          <w:p w:rsidR="00861137" w:rsidRPr="00612F00" w:rsidRDefault="00861137" w:rsidP="00455FE4">
            <w:pPr>
              <w:pStyle w:val="a4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Числа и величины-</w:t>
            </w:r>
          </w:p>
        </w:tc>
        <w:tc>
          <w:tcPr>
            <w:tcW w:w="221" w:type="pct"/>
            <w:gridSpan w:val="2"/>
          </w:tcPr>
          <w:p w:rsidR="00861137" w:rsidRPr="00612F00" w:rsidRDefault="00861137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251" w:type="pct"/>
            <w:gridSpan w:val="2"/>
          </w:tcPr>
          <w:p w:rsidR="00861137" w:rsidRPr="00612F00" w:rsidRDefault="00861137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gridSpan w:val="2"/>
          </w:tcPr>
          <w:p w:rsidR="00861137" w:rsidRPr="00612F00" w:rsidRDefault="00861137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861137" w:rsidRPr="00612F00" w:rsidRDefault="00861137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316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Счѐт предметов. 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Количественный счёт предметов. </w:t>
            </w:r>
          </w:p>
          <w:p w:rsidR="00612F00" w:rsidRDefault="00612F00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64C16" w:rsidRPr="00612F00" w:rsidRDefault="00861137" w:rsidP="00455FE4">
            <w:pPr>
              <w:pStyle w:val="a4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Предметларны</w:t>
            </w:r>
            <w:proofErr w:type="spellEnd"/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ң санын исәпләү.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06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Отсчитывать из множества предметов заданное количество отдельных предметов.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Оценивать количество предметов и проверять сделанные оценки подсчётом.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Вести счёт как в прямом, так и в обратном порядке в пределах 10, используя слова один, два, три, четыре, …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316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Счѐт предметов. 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Порядковый счёт предметов. </w:t>
            </w:r>
          </w:p>
          <w:p w:rsidR="00612F00" w:rsidRDefault="00612F00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861137" w:rsidRPr="00612F00" w:rsidRDefault="00861137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Предметларны тәртип буенча исәпләү</w:t>
            </w:r>
            <w:r w:rsidRPr="00612F0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Называть числа в порядке их следования при </w:t>
            </w:r>
            <w:proofErr w:type="spellStart"/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>счете.Вести</w:t>
            </w:r>
            <w:proofErr w:type="spellEnd"/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порядковый счет предметов.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Устанавливать и называть порядковый номер каждого предмета в ряду, используя числительные: первый, второй…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316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Сравнение и упорядочивание предметов по форме, цвету, размеру. </w:t>
            </w:r>
          </w:p>
          <w:p w:rsidR="00612F00" w:rsidRDefault="00612F00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895814" w:rsidRPr="0074330C" w:rsidRDefault="00895814" w:rsidP="00455FE4">
            <w:pPr>
              <w:pStyle w:val="a4"/>
              <w:rPr>
                <w:rFonts w:ascii="Times New Roman" w:hAnsi="Times New Roman"/>
                <w:i/>
                <w:color w:val="000000"/>
                <w:sz w:val="24"/>
                <w:szCs w:val="24"/>
                <w:lang w:val="tt-RU"/>
              </w:rPr>
            </w:pP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Нәрсә белән охшаш? Нәрсә белән аерыла?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11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Находить признаки отличия, сходства двух-трех предметов.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Находить закономерности в ряду предметов или фигур.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Группировать объекты по заданному или самостоятельно выявленному правилу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316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Взаимное расположение предметов в пространстве и на плоскости. 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Расположение предметов по размеру. </w:t>
            </w:r>
          </w:p>
          <w:p w:rsidR="00664C16" w:rsidRPr="00612F00" w:rsidRDefault="00895814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Предметларны зурлыклары буенча урнаштыру.</w:t>
            </w: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12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Упорядочивать объекты.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Устанавливать порядок расположения предметов по величине.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Моделировать отношения строгого порядка с помощью стрелочных схем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316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Сравнение и упорядочение однородных величин. </w:t>
            </w:r>
            <w:r w:rsidRPr="00612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Столько же. Больше. Меньше.</w:t>
            </w:r>
          </w:p>
          <w:p w:rsidR="00612F00" w:rsidRDefault="00612F00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895814" w:rsidRPr="00612F00" w:rsidRDefault="00895814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lastRenderedPageBreak/>
              <w:t>Шулкадәр. Күбрәк. Кимрәк.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13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Сравнивать две группы предметов, устанавливая взаимно-однозначное соответствие между предметами этих групп и опираясь на сравнение чисел в порядке их следования при счете. Делать вывод, в каких группах предметов поровну (столько же), в какой группе предметов больше (меньше)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9</w:t>
            </w:r>
          </w:p>
        </w:tc>
        <w:tc>
          <w:tcPr>
            <w:tcW w:w="1316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Взаимное расположение предметов в пространстве и на плоскости. 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Что сначала? Что потом?</w:t>
            </w:r>
          </w:p>
          <w:p w:rsidR="00612F00" w:rsidRDefault="00612F00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664C16" w:rsidRPr="00612F00" w:rsidRDefault="00895814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Башта нәрсә? Аннары нәрсә?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E44E3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  <w:r w:rsidR="00C92159" w:rsidRPr="00612F00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Упорядочивать события, располагая их в порядке следования (раньше, позже, ещё позднее). Читать и описывать маршруты движения, используя слова: вверх – вниз, вправо – влево.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316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Сравнение и упорядочение чисел. 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>На  сколько</w:t>
            </w:r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больше?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На сколько меньше? </w:t>
            </w:r>
          </w:p>
          <w:p w:rsidR="00612F00" w:rsidRDefault="00612F00" w:rsidP="00455FE4">
            <w:pPr>
              <w:pStyle w:val="a4"/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</w:pPr>
          </w:p>
          <w:p w:rsidR="00664C16" w:rsidRPr="00612F00" w:rsidRDefault="00E44E36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Ничәгә күбрәк? Ничәгә азрак?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18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Сравнивать две группы предметов, устанавливая взаимно-однозначное соответствие между предметами этих групп и опираясь на сравнение чисел в порядке их следования при счете. Делать вывод, в каких группах предметов поровну (столько же), в какой группе предметов больше и на сколько.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316" w:type="pct"/>
            <w:gridSpan w:val="3"/>
          </w:tcPr>
          <w:p w:rsidR="00E44E36" w:rsidRPr="00612F00" w:rsidRDefault="00664C16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Задачи, содержащие отношения «больше (меньше) на…». Отношения «больше </w:t>
            </w:r>
            <w:proofErr w:type="gramStart"/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>на..</w:t>
            </w:r>
            <w:proofErr w:type="gramEnd"/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», «меньше на …» </w:t>
            </w:r>
          </w:p>
          <w:p w:rsidR="00664C16" w:rsidRPr="00612F00" w:rsidRDefault="001319F4" w:rsidP="00455FE4">
            <w:pPr>
              <w:pStyle w:val="a4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М</w:t>
            </w:r>
            <w:r w:rsidRPr="00612F00">
              <w:rPr>
                <w:rFonts w:ascii="Times New Roman" w:hAnsi="Times New Roman"/>
                <w:i/>
                <w:color w:val="000000"/>
                <w:sz w:val="24"/>
                <w:szCs w:val="24"/>
                <w:lang w:val="tt-RU"/>
              </w:rPr>
              <w:t>ә</w:t>
            </w:r>
            <w:proofErr w:type="spellStart"/>
            <w:r w:rsidRPr="00612F00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сьәләлә</w:t>
            </w:r>
            <w:r w:rsidR="00E44E36" w:rsidRPr="00612F00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р</w:t>
            </w:r>
            <w:proofErr w:type="spellEnd"/>
            <w:r w:rsidRPr="00612F00">
              <w:rPr>
                <w:rFonts w:ascii="Times New Roman" w:hAnsi="Times New Roman"/>
                <w:i/>
                <w:color w:val="000000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612F00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чишү</w:t>
            </w:r>
            <w:proofErr w:type="spellEnd"/>
            <w:r w:rsidRPr="00612F00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. </w:t>
            </w:r>
            <w:r w:rsidR="00E44E36"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Ничәгә күбрәк? Ничәгә азрак?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19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Сравнивать две группы предметов, устанавливая взаимно-однозначное соответствие между предметами этих групп и опираясь на сравнение чисел в порядке их следования при счете. Делать вывод, в каких группах предметов поровну (столько же), в какой группе предметов  меньше и на сколько.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316" w:type="pct"/>
            <w:gridSpan w:val="3"/>
          </w:tcPr>
          <w:p w:rsidR="00612F00" w:rsidRDefault="00664C16" w:rsidP="00153F92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Счет предметов. </w:t>
            </w:r>
            <w:r w:rsidRPr="00612F0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Урок повторения и самоконтроля по теме «Сравнение и счет предметов</w:t>
            </w:r>
            <w:proofErr w:type="gramStart"/>
            <w:r w:rsidRPr="00612F0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».</w:t>
            </w:r>
            <w:r w:rsidR="00E1623C" w:rsidRPr="00612F00">
              <w:rPr>
                <w:rFonts w:ascii="Times New Roman" w:hAnsi="Times New Roman"/>
                <w:b/>
                <w:sz w:val="24"/>
                <w:szCs w:val="24"/>
              </w:rPr>
              <w:t>Проверочная</w:t>
            </w:r>
            <w:proofErr w:type="gramEnd"/>
            <w:r w:rsidR="00E1623C"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45128B"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 диагностическая </w:t>
            </w:r>
            <w:r w:rsidR="00DD2A99"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 работа</w:t>
            </w:r>
            <w:r w:rsidR="009B0EFE"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 № 1 </w:t>
            </w:r>
          </w:p>
          <w:p w:rsidR="00612F00" w:rsidRDefault="00612F00" w:rsidP="00153F92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64C16" w:rsidRPr="00612F00" w:rsidRDefault="00E44E36" w:rsidP="00153F92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</w:t>
            </w: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 xml:space="preserve">Предметларны чагыштыру” темасы буенча  </w:t>
            </w:r>
            <w:r w:rsidR="0045128B"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 xml:space="preserve"> диагностик </w:t>
            </w:r>
            <w:r w:rsidR="00E1623C"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тикшерү .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20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Применять изученные способы действий для решения задач и </w:t>
            </w:r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>типовых  и</w:t>
            </w:r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поисковых ситуациях.</w:t>
            </w:r>
          </w:p>
          <w:p w:rsidR="00664C16" w:rsidRPr="00612F00" w:rsidRDefault="00664C16" w:rsidP="00153F9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Контролировать правильность и полноту выполнения изученных способов действий. Выявлять причину ошибки и корректировать её, оценивать свою работу.</w:t>
            </w:r>
          </w:p>
        </w:tc>
      </w:tr>
      <w:tr w:rsidR="00664C16" w:rsidRPr="00612F00" w:rsidTr="00DB1B1C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2" w:type="pct"/>
            <w:gridSpan w:val="12"/>
          </w:tcPr>
          <w:p w:rsidR="00664C16" w:rsidRPr="00612F00" w:rsidRDefault="006F4BB9" w:rsidP="0052223F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Множества </w:t>
            </w:r>
            <w:r w:rsidR="006378EA"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 - 9</w:t>
            </w:r>
            <w:r w:rsidR="00DD2A99" w:rsidRPr="00612F00">
              <w:rPr>
                <w:rFonts w:ascii="Times New Roman" w:hAnsi="Times New Roman"/>
                <w:b/>
                <w:sz w:val="24"/>
                <w:szCs w:val="24"/>
              </w:rPr>
              <w:t>ч.</w:t>
            </w:r>
          </w:p>
          <w:p w:rsidR="00E1623C" w:rsidRPr="00612F00" w:rsidRDefault="00E1623C" w:rsidP="0052223F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Числа и величины  -6</w:t>
            </w:r>
          </w:p>
          <w:p w:rsidR="00E1623C" w:rsidRPr="00612F00" w:rsidRDefault="00E1623C" w:rsidP="00E1623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Пространственные отношения. Геометрические фигуры-3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  <w:trHeight w:val="76"/>
        </w:trPr>
        <w:tc>
          <w:tcPr>
            <w:tcW w:w="166" w:type="pct"/>
          </w:tcPr>
          <w:p w:rsidR="009B041D" w:rsidRPr="00612F00" w:rsidRDefault="009B04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6" w:type="pct"/>
            <w:gridSpan w:val="3"/>
          </w:tcPr>
          <w:p w:rsidR="009B041D" w:rsidRPr="00612F00" w:rsidRDefault="009B041D" w:rsidP="0052223F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Числа и величины</w:t>
            </w:r>
          </w:p>
        </w:tc>
        <w:tc>
          <w:tcPr>
            <w:tcW w:w="221" w:type="pct"/>
            <w:gridSpan w:val="2"/>
          </w:tcPr>
          <w:p w:rsidR="009B041D" w:rsidRPr="00612F00" w:rsidRDefault="00DD2A99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51" w:type="pct"/>
            <w:gridSpan w:val="2"/>
          </w:tcPr>
          <w:p w:rsidR="009B041D" w:rsidRPr="00612F00" w:rsidRDefault="009B04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gridSpan w:val="2"/>
          </w:tcPr>
          <w:p w:rsidR="009B041D" w:rsidRPr="00612F00" w:rsidRDefault="009B04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9B041D" w:rsidRPr="00612F00" w:rsidRDefault="009B04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664C16" w:rsidRPr="00612F00" w:rsidRDefault="009B04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16" w:type="pct"/>
            <w:gridSpan w:val="3"/>
          </w:tcPr>
          <w:p w:rsidR="00F26864" w:rsidRPr="00612F00" w:rsidRDefault="00F2686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Множество. Элемент множества.</w:t>
            </w:r>
          </w:p>
          <w:p w:rsidR="00612F00" w:rsidRDefault="00612F00" w:rsidP="00455FE4">
            <w:pPr>
              <w:pStyle w:val="a4"/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</w:pPr>
          </w:p>
          <w:p w:rsidR="00664C16" w:rsidRPr="00612F00" w:rsidRDefault="00F26864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Күплек. Күплек элементы.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24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Называть элементы множества, характеристическое свойство элементов множества.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Задавать множество наглядно или перечислением его элементов. Устанавливать равные множества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  <w:trHeight w:val="406"/>
        </w:trPr>
        <w:tc>
          <w:tcPr>
            <w:tcW w:w="166" w:type="pct"/>
          </w:tcPr>
          <w:p w:rsidR="00664C16" w:rsidRPr="00612F00" w:rsidRDefault="009B04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16" w:type="pct"/>
            <w:gridSpan w:val="3"/>
          </w:tcPr>
          <w:p w:rsidR="00F26864" w:rsidRPr="00612F00" w:rsidRDefault="00F26864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Множество. Части множества.</w:t>
            </w:r>
          </w:p>
          <w:p w:rsidR="00664C16" w:rsidRPr="00612F00" w:rsidRDefault="00F26864" w:rsidP="00455FE4">
            <w:pPr>
              <w:pStyle w:val="a4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Күплек өлешләре.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25.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52B6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Cs/>
                <w:sz w:val="24"/>
                <w:szCs w:val="24"/>
              </w:rPr>
              <w:t xml:space="preserve">Задавать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множество наглядно или перечислением его элементов.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  <w:trHeight w:val="877"/>
        </w:trPr>
        <w:tc>
          <w:tcPr>
            <w:tcW w:w="166" w:type="pct"/>
          </w:tcPr>
          <w:p w:rsidR="00652B60" w:rsidRPr="00612F00" w:rsidRDefault="00652B6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16" w:type="pct"/>
            <w:gridSpan w:val="3"/>
          </w:tcPr>
          <w:p w:rsidR="00612F00" w:rsidRDefault="00652B60" w:rsidP="003439A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Части множества. Разбиение множества предметов на группы в соответствии с указанными признаками.</w:t>
            </w:r>
          </w:p>
          <w:p w:rsidR="00652B60" w:rsidRPr="00612F00" w:rsidRDefault="00652B60" w:rsidP="003439A6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Күплек өлешләре.</w:t>
            </w:r>
          </w:p>
        </w:tc>
        <w:tc>
          <w:tcPr>
            <w:tcW w:w="221" w:type="pct"/>
            <w:gridSpan w:val="2"/>
          </w:tcPr>
          <w:p w:rsidR="00652B60" w:rsidRPr="00612F00" w:rsidRDefault="00652B6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1" w:type="pct"/>
            <w:gridSpan w:val="2"/>
          </w:tcPr>
          <w:p w:rsidR="00652B60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26</w:t>
            </w:r>
            <w:r w:rsidR="009533F7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345" w:type="pct"/>
            <w:gridSpan w:val="2"/>
          </w:tcPr>
          <w:p w:rsidR="00652B60" w:rsidRPr="00612F00" w:rsidRDefault="00652B6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52B60" w:rsidRPr="00612F00" w:rsidRDefault="00652B60" w:rsidP="00455FE4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Уметь анализировать, сравнивать, классифицировать по существенным признакам; формирование понятия «равные множества»</w:t>
            </w:r>
          </w:p>
          <w:p w:rsidR="00652B60" w:rsidRPr="00612F00" w:rsidRDefault="00652B6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Правильно употреблять в речи математические понятия.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316" w:type="pct"/>
            <w:gridSpan w:val="3"/>
          </w:tcPr>
          <w:p w:rsidR="00652B60" w:rsidRPr="00612F00" w:rsidRDefault="00652B6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Множество. Равные множества. Знакомство с понятием «равные множества», знаками = (равно) и ≠.</w:t>
            </w:r>
          </w:p>
          <w:p w:rsidR="00664C16" w:rsidRPr="00612F00" w:rsidRDefault="00652B60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Тигез күплекләр.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2</w:t>
            </w:r>
            <w:r w:rsidRPr="00612F00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Устанавливать равные множества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Задавать множество наглядно или перечислением его элементов.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316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Сравнение и упорядочение чисел. </w:t>
            </w:r>
          </w:p>
          <w:p w:rsid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Части множества.</w:t>
            </w:r>
          </w:p>
          <w:p w:rsidR="00612F00" w:rsidRDefault="00612F0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12F00"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Күплек өлешләре.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01</w:t>
            </w:r>
            <w:r w:rsidR="00652B60" w:rsidRPr="00612F00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Устанавливать равные множества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Анализировать, сравнивать, классифицировать по существенным признакам; формирование понятия «равные множества»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074472" w:rsidRPr="00612F00" w:rsidRDefault="00074472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6" w:type="pct"/>
            <w:gridSpan w:val="3"/>
          </w:tcPr>
          <w:p w:rsidR="00074472" w:rsidRPr="00612F00" w:rsidRDefault="00074472" w:rsidP="00455FE4">
            <w:pPr>
              <w:pStyle w:val="a4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Пространственные от</w:t>
            </w:r>
            <w:r w:rsidR="006378EA" w:rsidRPr="00612F00">
              <w:rPr>
                <w:rFonts w:ascii="Times New Roman" w:hAnsi="Times New Roman"/>
                <w:b/>
                <w:sz w:val="24"/>
                <w:szCs w:val="24"/>
              </w:rPr>
              <w:t>ношения. Геометрические фигуры-</w:t>
            </w:r>
          </w:p>
        </w:tc>
        <w:tc>
          <w:tcPr>
            <w:tcW w:w="221" w:type="pct"/>
            <w:gridSpan w:val="2"/>
          </w:tcPr>
          <w:p w:rsidR="00074472" w:rsidRPr="00612F00" w:rsidRDefault="006378EA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3 ч</w:t>
            </w:r>
          </w:p>
        </w:tc>
        <w:tc>
          <w:tcPr>
            <w:tcW w:w="251" w:type="pct"/>
            <w:gridSpan w:val="2"/>
          </w:tcPr>
          <w:p w:rsidR="00074472" w:rsidRPr="00612F00" w:rsidRDefault="00074472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gridSpan w:val="2"/>
          </w:tcPr>
          <w:p w:rsidR="00074472" w:rsidRPr="00612F00" w:rsidRDefault="00074472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59" w:type="pct"/>
            <w:gridSpan w:val="3"/>
          </w:tcPr>
          <w:p w:rsidR="00074472" w:rsidRPr="00612F00" w:rsidRDefault="00074472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316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Распознавание и изображение геометрических </w:t>
            </w:r>
            <w:proofErr w:type="gramStart"/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>фигур :</w:t>
            </w:r>
            <w:proofErr w:type="gramEnd"/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точка и линия. 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Точки и линии. </w:t>
            </w:r>
          </w:p>
          <w:p w:rsidR="00612F00" w:rsidRDefault="00612F00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E020C2" w:rsidRPr="00612F00" w:rsidRDefault="00E020C2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Нокталар һәм сызыклар.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02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Распознавать точки и линии на чертеже.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Называтьобозначениеточки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1316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Взаимное расположение предметов в пространстве и на плоскости. </w:t>
            </w:r>
          </w:p>
          <w:p w:rsidR="00E020C2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Внутри, вне, между. </w:t>
            </w:r>
          </w:p>
          <w:p w:rsidR="00612F00" w:rsidRDefault="00612F00" w:rsidP="00455FE4">
            <w:pPr>
              <w:pStyle w:val="a4"/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</w:pPr>
          </w:p>
          <w:p w:rsidR="00664C16" w:rsidRPr="00612F00" w:rsidRDefault="00E020C2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Эчендә. Тышында. Арасында.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03.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Располагать точки на прямой и плоскости в указанном порядке. Описывать порядок расположения точек, используя слова: внутри, вне, между. Моделировать на прямой и на плоскости отношения: внутри, вне, между. Рисовать орнаменты и бордюры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1316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Взаимное расположение предметов в пространстве и на плоскости. </w:t>
            </w:r>
          </w:p>
          <w:p w:rsid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Внутри, вне, между.</w:t>
            </w:r>
          </w:p>
          <w:p w:rsidR="00612F00" w:rsidRDefault="00612F0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664C16" w:rsidRPr="00612F00" w:rsidRDefault="00E020C2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Эчендә.</w:t>
            </w:r>
            <w:r w:rsidRPr="00612F0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Тышында. Арасында.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04.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Располагать точки на прямой и плоскости в указанном порядке. Описывать порядок расположения точек, используя слова: внутри, вне, между. Моделировать на прямой и на плоскости отношения: внутри, вне, между. Рисовать орнаменты и бордюры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6378EA" w:rsidRPr="00612F00" w:rsidRDefault="006378EA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16" w:type="pct"/>
            <w:gridSpan w:val="3"/>
          </w:tcPr>
          <w:p w:rsidR="006378EA" w:rsidRPr="00612F00" w:rsidRDefault="006378EA" w:rsidP="00455FE4">
            <w:pPr>
              <w:pStyle w:val="a4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Числа и величины</w:t>
            </w:r>
          </w:p>
        </w:tc>
        <w:tc>
          <w:tcPr>
            <w:tcW w:w="221" w:type="pct"/>
            <w:gridSpan w:val="2"/>
          </w:tcPr>
          <w:p w:rsidR="006378EA" w:rsidRPr="00612F00" w:rsidRDefault="006378EA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1 ч</w:t>
            </w:r>
          </w:p>
        </w:tc>
        <w:tc>
          <w:tcPr>
            <w:tcW w:w="251" w:type="pct"/>
            <w:gridSpan w:val="2"/>
          </w:tcPr>
          <w:p w:rsidR="006378EA" w:rsidRPr="00612F00" w:rsidRDefault="006378E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gridSpan w:val="2"/>
          </w:tcPr>
          <w:p w:rsidR="006378EA" w:rsidRPr="00612F00" w:rsidRDefault="006378E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378EA" w:rsidRPr="00612F00" w:rsidRDefault="006378E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166" w:type="pct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1316" w:type="pct"/>
            <w:gridSpan w:val="3"/>
          </w:tcPr>
          <w:p w:rsidR="00612F00" w:rsidRDefault="00664C16" w:rsidP="00E1623C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Сравнение и упорядочение чисел. </w:t>
            </w:r>
            <w:r w:rsidRPr="00612F0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Урок повторения и самоконтроля по теме «Сравнение и упорядочивание предметов»</w:t>
            </w:r>
            <w:r w:rsidR="0074330C"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  <w:r w:rsidR="00E1623C"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Проверочная </w:t>
            </w:r>
            <w:r w:rsidR="00074472"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работа </w:t>
            </w:r>
          </w:p>
          <w:p w:rsidR="00612F00" w:rsidRDefault="00612F00" w:rsidP="00E1623C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64C16" w:rsidRPr="00612F00" w:rsidRDefault="00074472" w:rsidP="00E1623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i/>
                <w:sz w:val="24"/>
                <w:szCs w:val="24"/>
              </w:rPr>
              <w:t>№2</w:t>
            </w:r>
            <w:r w:rsidR="00E020C2"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 xml:space="preserve">“Күплекләр” темасы буенча </w:t>
            </w:r>
            <w:proofErr w:type="gramStart"/>
            <w:r w:rsidR="00E020C2"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кабатлау</w:t>
            </w:r>
            <w:r w:rsidR="00E020C2" w:rsidRPr="00612F0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664C16" w:rsidRPr="00612F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08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Применять изученные способы действий для решения задач и типовых ситуациях.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Контролировать правильность и полноту выполнения изученных способов действий. 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причину ошибки и корректировать её, оценивать свою работу.</w:t>
            </w:r>
          </w:p>
        </w:tc>
      </w:tr>
      <w:tr w:rsidR="00664C16" w:rsidRPr="00612F00" w:rsidTr="00DB1B1C">
        <w:trPr>
          <w:gridBefore w:val="1"/>
          <w:gridAfter w:val="1"/>
          <w:wBefore w:w="11" w:type="pct"/>
          <w:wAfter w:w="31" w:type="pct"/>
        </w:trPr>
        <w:tc>
          <w:tcPr>
            <w:tcW w:w="4958" w:type="pct"/>
            <w:gridSpan w:val="13"/>
          </w:tcPr>
          <w:p w:rsidR="00E020C2" w:rsidRPr="00612F00" w:rsidRDefault="00E020C2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Числа от 1 до 10. Число 0.</w:t>
            </w:r>
            <w:r w:rsidR="00DD2A99"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 – 25 ч.</w:t>
            </w: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Нумерация</w:t>
            </w:r>
          </w:p>
          <w:p w:rsidR="00664C16" w:rsidRPr="00612F00" w:rsidRDefault="00E1623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Числа и величины-14</w:t>
            </w:r>
          </w:p>
          <w:p w:rsidR="00664C16" w:rsidRPr="00612F00" w:rsidRDefault="00E1623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Арифметические действия-4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Работа с текстовыми задачами-1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Пространственные отношения. Геометрические фигуры-5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Геометрические величины</w:t>
            </w: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-1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E020C2" w:rsidRPr="00612F00" w:rsidRDefault="00E020C2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pct"/>
            <w:gridSpan w:val="2"/>
          </w:tcPr>
          <w:p w:rsidR="00E020C2" w:rsidRPr="00612F00" w:rsidRDefault="00E020C2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Числа и величины </w:t>
            </w:r>
          </w:p>
        </w:tc>
        <w:tc>
          <w:tcPr>
            <w:tcW w:w="221" w:type="pct"/>
            <w:gridSpan w:val="2"/>
          </w:tcPr>
          <w:p w:rsidR="00E020C2" w:rsidRPr="00612F00" w:rsidRDefault="00037F70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2 ч</w:t>
            </w:r>
          </w:p>
        </w:tc>
        <w:tc>
          <w:tcPr>
            <w:tcW w:w="251" w:type="pct"/>
            <w:gridSpan w:val="2"/>
          </w:tcPr>
          <w:p w:rsidR="00E020C2" w:rsidRPr="00612F00" w:rsidRDefault="00E020C2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gridSpan w:val="2"/>
          </w:tcPr>
          <w:p w:rsidR="00E020C2" w:rsidRPr="00612F00" w:rsidRDefault="00E020C2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E020C2" w:rsidRPr="00612F00" w:rsidRDefault="00E020C2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  <w:trHeight w:val="664"/>
        </w:trPr>
        <w:tc>
          <w:tcPr>
            <w:tcW w:w="214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1268" w:type="pct"/>
            <w:gridSpan w:val="2"/>
          </w:tcPr>
          <w:p w:rsidR="00E020C2" w:rsidRPr="00612F00" w:rsidRDefault="00E020C2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Чтение и запись чисел. </w:t>
            </w:r>
          </w:p>
          <w:p w:rsidR="00E020C2" w:rsidRPr="00612F00" w:rsidRDefault="00E020C2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Число 1. Цифра 1</w:t>
            </w:r>
          </w:p>
          <w:p w:rsidR="00612F00" w:rsidRDefault="00612F00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664C16" w:rsidRPr="00612F00" w:rsidRDefault="00E020C2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1 дән  10 га кадә</w:t>
            </w:r>
            <w:r w:rsidR="0027484B"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рге саннар. 1 сан</w:t>
            </w:r>
            <w:r w:rsidR="0027484B" w:rsidRPr="00612F00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09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Писать цифру 1.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Соотносить цифру и число 1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268" w:type="pct"/>
            <w:gridSpan w:val="2"/>
          </w:tcPr>
          <w:p w:rsidR="00E020C2" w:rsidRPr="00612F00" w:rsidRDefault="00E020C2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Чтение и запись чисел. </w:t>
            </w:r>
          </w:p>
          <w:p w:rsidR="008B6CAA" w:rsidRPr="00612F00" w:rsidRDefault="00E020C2" w:rsidP="00455FE4">
            <w:pPr>
              <w:pStyle w:val="a4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Число 2. Цифра 2.</w:t>
            </w:r>
          </w:p>
          <w:p w:rsidR="00612F00" w:rsidRDefault="00612F00" w:rsidP="00D51923">
            <w:pPr>
              <w:pStyle w:val="a4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</w:p>
          <w:p w:rsidR="00664C16" w:rsidRPr="00612F00" w:rsidRDefault="008B6CAA" w:rsidP="00D51923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612F00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2саны һә</w:t>
            </w:r>
            <w:r w:rsidRPr="00612F00"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  <w:t>м</w:t>
            </w:r>
            <w:r w:rsidRPr="00612F00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 xml:space="preserve"> 2 </w:t>
            </w:r>
            <w:r w:rsidRPr="00612F00"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  <w:t>цифры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10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Писать цифру 2.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Соотносить цифру и число 2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Пространственные отношения. Геометрические фигуры </w:t>
            </w:r>
          </w:p>
        </w:tc>
        <w:tc>
          <w:tcPr>
            <w:tcW w:w="221" w:type="pct"/>
            <w:gridSpan w:val="2"/>
          </w:tcPr>
          <w:p w:rsidR="00451F63" w:rsidRPr="00612F00" w:rsidRDefault="00037F70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1 ч</w:t>
            </w:r>
          </w:p>
        </w:tc>
        <w:tc>
          <w:tcPr>
            <w:tcW w:w="251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268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Распознавание и изображение геометрической </w:t>
            </w:r>
            <w:proofErr w:type="gramStart"/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>фигуры :</w:t>
            </w:r>
            <w:proofErr w:type="gramEnd"/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прямая. </w:t>
            </w:r>
          </w:p>
          <w:p w:rsid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Прямая и её обозначение. </w:t>
            </w:r>
          </w:p>
          <w:p w:rsidR="00612F00" w:rsidRPr="00612F00" w:rsidRDefault="00612F00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664C16" w:rsidRPr="00612F00" w:rsidRDefault="008B6CA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Туры һәм аның исеме.</w:t>
            </w:r>
          </w:p>
        </w:tc>
        <w:tc>
          <w:tcPr>
            <w:tcW w:w="221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664C16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11</w:t>
            </w:r>
            <w:r w:rsidR="00664C16" w:rsidRPr="00612F00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345" w:type="pct"/>
            <w:gridSpan w:val="2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Различать и называть прямую линию. Соотносить реальные предметы и их элементы с изученными геометрическими линиями. Изображать на чертеже прямую линию с помощью линейки. Обозначать прямую двумя точками</w:t>
            </w:r>
          </w:p>
          <w:p w:rsidR="00664C16" w:rsidRPr="00612F00" w:rsidRDefault="00664C1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pct"/>
            <w:gridSpan w:val="2"/>
          </w:tcPr>
          <w:p w:rsidR="00451F63" w:rsidRPr="00612F00" w:rsidRDefault="00037F70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Работа с текстовыми задачами.</w:t>
            </w:r>
          </w:p>
        </w:tc>
        <w:tc>
          <w:tcPr>
            <w:tcW w:w="221" w:type="pct"/>
            <w:gridSpan w:val="2"/>
          </w:tcPr>
          <w:p w:rsidR="00451F63" w:rsidRPr="00612F00" w:rsidRDefault="00037F70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1 ч</w:t>
            </w:r>
          </w:p>
        </w:tc>
        <w:tc>
          <w:tcPr>
            <w:tcW w:w="251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268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Создание простейшей информационной модели. </w:t>
            </w:r>
          </w:p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Рассказы  по рисункам.</w:t>
            </w:r>
          </w:p>
          <w:p w:rsidR="00451F63" w:rsidRPr="00612F00" w:rsidRDefault="008B6CAA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612F00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Картиналар буенча математик хикәяләр төзү</w:t>
            </w:r>
          </w:p>
        </w:tc>
        <w:tc>
          <w:tcPr>
            <w:tcW w:w="221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51" w:type="pct"/>
            <w:gridSpan w:val="2"/>
          </w:tcPr>
          <w:p w:rsidR="00451F63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15</w:t>
            </w:r>
            <w:r w:rsidR="00451F63" w:rsidRPr="00612F00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345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Составлять рассказ по парным картинкам или схематическим рисункам, на которых представлены ситуации, иллюстрирующие действие сложения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(вычитания)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221" w:type="pct"/>
            <w:gridSpan w:val="2"/>
          </w:tcPr>
          <w:p w:rsidR="00451F63" w:rsidRPr="00612F00" w:rsidRDefault="00037F70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1 ч</w:t>
            </w:r>
          </w:p>
        </w:tc>
        <w:tc>
          <w:tcPr>
            <w:tcW w:w="251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1268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Сложение, вычитание. </w:t>
            </w:r>
          </w:p>
          <w:p w:rsidR="008B6CAA" w:rsidRPr="00612F00" w:rsidRDefault="00451F63" w:rsidP="00455FE4">
            <w:pPr>
              <w:pStyle w:val="a4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Знаки + (плюс), - (минус), = (равно))</w:t>
            </w:r>
          </w:p>
          <w:p w:rsidR="00612F00" w:rsidRDefault="00612F00" w:rsidP="00455FE4">
            <w:pPr>
              <w:pStyle w:val="a4"/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</w:pPr>
          </w:p>
          <w:p w:rsidR="00451F63" w:rsidRPr="00612F00" w:rsidRDefault="008B6CAA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612F00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Математик тамгалар</w:t>
            </w:r>
            <w:r w:rsidRPr="00612F00"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  <w:t>.</w:t>
            </w:r>
            <w:r w:rsidRPr="00612F00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+ - =</w:t>
            </w:r>
          </w:p>
        </w:tc>
        <w:tc>
          <w:tcPr>
            <w:tcW w:w="221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451F63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16</w:t>
            </w:r>
            <w:r w:rsidR="00451F63" w:rsidRPr="00612F00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345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451F63" w:rsidRPr="00612F00" w:rsidRDefault="00451F63" w:rsidP="003439A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Составлять рассказ по тройным картинкам, иллюстрирующим действие сложения (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вычитанияЧитать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>, записывать и составлять числовые выражения с использованием знаков + (плюс), - (минус), = (равно)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8B6CAA" w:rsidRPr="00612F00" w:rsidRDefault="008B6CA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pct"/>
            <w:gridSpan w:val="2"/>
          </w:tcPr>
          <w:p w:rsidR="008B6CAA" w:rsidRPr="00612F00" w:rsidRDefault="008B6CAA" w:rsidP="00455FE4">
            <w:pPr>
              <w:pStyle w:val="a4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Пространственные отношения. Геометрические фигуры</w:t>
            </w:r>
          </w:p>
        </w:tc>
        <w:tc>
          <w:tcPr>
            <w:tcW w:w="221" w:type="pct"/>
            <w:gridSpan w:val="2"/>
          </w:tcPr>
          <w:p w:rsidR="008B6CAA" w:rsidRPr="00612F00" w:rsidRDefault="00037F70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51" w:type="pct"/>
            <w:gridSpan w:val="2"/>
          </w:tcPr>
          <w:p w:rsidR="008B6CAA" w:rsidRPr="00612F00" w:rsidRDefault="008B6CA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gridSpan w:val="2"/>
          </w:tcPr>
          <w:p w:rsidR="008B6CAA" w:rsidRPr="00612F00" w:rsidRDefault="008B6CA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8B6CAA" w:rsidRPr="00612F00" w:rsidRDefault="008B6CA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1268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Распознавание и изображение геометрической </w:t>
            </w:r>
            <w:proofErr w:type="gramStart"/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>фигуры :</w:t>
            </w:r>
            <w:proofErr w:type="gramEnd"/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отрезок. </w:t>
            </w:r>
          </w:p>
          <w:p w:rsidR="00417A48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Отрезок. Обозначение отрезка.</w:t>
            </w:r>
          </w:p>
          <w:p w:rsidR="00612F00" w:rsidRDefault="00612F00" w:rsidP="00455FE4">
            <w:pPr>
              <w:pStyle w:val="a4"/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</w:pPr>
          </w:p>
          <w:p w:rsidR="00451F63" w:rsidRPr="00612F00" w:rsidRDefault="00417A48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612F00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Кисемтә һәм аның исеме.</w:t>
            </w:r>
          </w:p>
        </w:tc>
        <w:tc>
          <w:tcPr>
            <w:tcW w:w="221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451F63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17</w:t>
            </w:r>
            <w:r w:rsidR="00451F63" w:rsidRPr="00612F00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345" w:type="pct"/>
            <w:gridSpan w:val="2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451F63" w:rsidRPr="00612F00" w:rsidRDefault="00451F6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Различать, изображать и называть отрезок на чертеже. Сравнивать отрезки на глаз, наложением или с помощью мерки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8B6CAA" w:rsidRPr="00612F00" w:rsidRDefault="008B6CA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pct"/>
            <w:gridSpan w:val="2"/>
          </w:tcPr>
          <w:p w:rsidR="008B6CAA" w:rsidRPr="00612F00" w:rsidRDefault="008B6CAA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Числа и величины </w:t>
            </w:r>
          </w:p>
        </w:tc>
        <w:tc>
          <w:tcPr>
            <w:tcW w:w="221" w:type="pct"/>
            <w:gridSpan w:val="2"/>
          </w:tcPr>
          <w:p w:rsidR="008B6CAA" w:rsidRPr="00612F00" w:rsidRDefault="00037F70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1 ч</w:t>
            </w:r>
          </w:p>
        </w:tc>
        <w:tc>
          <w:tcPr>
            <w:tcW w:w="251" w:type="pct"/>
            <w:gridSpan w:val="2"/>
          </w:tcPr>
          <w:p w:rsidR="008B6CAA" w:rsidRPr="00612F00" w:rsidRDefault="008B6CA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gridSpan w:val="2"/>
          </w:tcPr>
          <w:p w:rsidR="008B6CAA" w:rsidRPr="00612F00" w:rsidRDefault="008B6CA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8B6CAA" w:rsidRPr="00612F00" w:rsidRDefault="008B6CA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8B6CAA" w:rsidRPr="00612F00" w:rsidRDefault="008B6CAA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268" w:type="pct"/>
            <w:gridSpan w:val="2"/>
          </w:tcPr>
          <w:p w:rsidR="008B6CAA" w:rsidRPr="00612F00" w:rsidRDefault="008B6CA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Чтение и запись чисел. </w:t>
            </w:r>
          </w:p>
          <w:p w:rsidR="00417A48" w:rsidRPr="00612F00" w:rsidRDefault="008B6CA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Число 3. Цифра 3. </w:t>
            </w:r>
          </w:p>
          <w:p w:rsidR="00612F00" w:rsidRDefault="00612F00" w:rsidP="00455FE4">
            <w:pPr>
              <w:pStyle w:val="a4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</w:p>
          <w:p w:rsidR="008B6CAA" w:rsidRPr="00612F00" w:rsidRDefault="00417A48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612F00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3 саны һә</w:t>
            </w:r>
            <w:r w:rsidRPr="00612F00"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  <w:t>м</w:t>
            </w:r>
            <w:r w:rsidRPr="00612F00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 xml:space="preserve"> 3</w:t>
            </w:r>
            <w:r w:rsidRPr="00612F00"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  <w:t xml:space="preserve"> цифры .</w:t>
            </w:r>
          </w:p>
        </w:tc>
        <w:tc>
          <w:tcPr>
            <w:tcW w:w="221" w:type="pct"/>
            <w:gridSpan w:val="2"/>
          </w:tcPr>
          <w:p w:rsidR="008B6CAA" w:rsidRPr="00612F00" w:rsidRDefault="008B6CA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1" w:type="pct"/>
            <w:gridSpan w:val="2"/>
          </w:tcPr>
          <w:p w:rsidR="008B6CAA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18</w:t>
            </w:r>
            <w:r w:rsidR="008B6CAA" w:rsidRPr="00612F00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345" w:type="pct"/>
            <w:gridSpan w:val="2"/>
          </w:tcPr>
          <w:p w:rsidR="008B6CAA" w:rsidRPr="00612F00" w:rsidRDefault="008B6CA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8B6CAA" w:rsidRPr="00612F00" w:rsidRDefault="008B6CAA" w:rsidP="00E1623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Воспроизводить последовательность чисел от 1 до 3 как в прямом, так и в обратном порядке, начиная с любого числа. Определять место каждого числа в этой последовательности. Писать цифры от 1 до 3. Соотносить цифру и число 3. Образовывать следующее число прибавлением 1 к предыдущему числу или вычитанием 1 из следующего за ним в ряду чисел. Составлять числа от 2 до 3 из пары чисел (2 – это 1 и 1; 3 – это – 2 и 1)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Пространственные отношения. Геометрические фигуры </w:t>
            </w:r>
          </w:p>
        </w:tc>
        <w:tc>
          <w:tcPr>
            <w:tcW w:w="221" w:type="pct"/>
            <w:gridSpan w:val="2"/>
          </w:tcPr>
          <w:p w:rsidR="00417A48" w:rsidRPr="00612F00" w:rsidRDefault="00037F70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1 ч</w:t>
            </w:r>
          </w:p>
        </w:tc>
        <w:tc>
          <w:tcPr>
            <w:tcW w:w="251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1268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Распознавание и изображение геометрической </w:t>
            </w:r>
            <w:proofErr w:type="gramStart"/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>фигуры :</w:t>
            </w:r>
            <w:proofErr w:type="gramEnd"/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треугольник.</w:t>
            </w:r>
            <w:r w:rsidRPr="00612F0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.</w:t>
            </w:r>
          </w:p>
          <w:p w:rsidR="00FB1329" w:rsidRDefault="00FB1329" w:rsidP="00455FE4">
            <w:pPr>
              <w:pStyle w:val="a4"/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</w:pPr>
          </w:p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612F00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Өчпочмак.</w:t>
            </w:r>
          </w:p>
        </w:tc>
        <w:tc>
          <w:tcPr>
            <w:tcW w:w="221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417A48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22</w:t>
            </w:r>
            <w:r w:rsidR="00417A48" w:rsidRPr="00612F00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345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Различать, изображать и называть треугольник на чертеже. Конструировать различные виды треугольников из 3 палочек или </w:t>
            </w:r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>полосок .</w:t>
            </w:r>
            <w:proofErr w:type="gramEnd"/>
          </w:p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Распознавать, называть, изображать геометрические фигуры (треугольник)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Числа и величины </w:t>
            </w:r>
          </w:p>
        </w:tc>
        <w:tc>
          <w:tcPr>
            <w:tcW w:w="221" w:type="pct"/>
            <w:gridSpan w:val="2"/>
          </w:tcPr>
          <w:p w:rsidR="00417A48" w:rsidRPr="00612F00" w:rsidRDefault="00037F70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1 ч</w:t>
            </w:r>
          </w:p>
        </w:tc>
        <w:tc>
          <w:tcPr>
            <w:tcW w:w="251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268" w:type="pct"/>
            <w:gridSpan w:val="2"/>
          </w:tcPr>
          <w:p w:rsidR="00460CC6" w:rsidRPr="00612F00" w:rsidRDefault="00460CC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Чтение и запись чисел. </w:t>
            </w:r>
          </w:p>
          <w:p w:rsidR="00417A48" w:rsidRPr="00612F00" w:rsidRDefault="00460CC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Число 4. Цифра 4.</w:t>
            </w:r>
          </w:p>
          <w:p w:rsidR="00FB1329" w:rsidRDefault="00FB1329" w:rsidP="00455FE4">
            <w:pPr>
              <w:pStyle w:val="a4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</w:p>
          <w:p w:rsidR="00460CC6" w:rsidRPr="00FB1329" w:rsidRDefault="00460CC6" w:rsidP="00455FE4">
            <w:pPr>
              <w:pStyle w:val="a4"/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</w:pP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4 саны һә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  <w:t>м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 xml:space="preserve"> 4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  <w:t xml:space="preserve"> цифры</w:t>
            </w:r>
          </w:p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251" w:type="pct"/>
            <w:gridSpan w:val="2"/>
          </w:tcPr>
          <w:p w:rsidR="00417A48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23</w:t>
            </w:r>
            <w:r w:rsidR="00417A48" w:rsidRPr="00612F00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345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Воспроизводить последовательность чисел от 1 до 4 как в прямом, так и в обратном порядке, начиная с любого числа. Определять место каждого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числа в этой последовательности. Считать различные объекты (предметы, группы предметов, звуки, слова и т.п.) и устанавливать порядковый номер того или иного объекта при заданном порядке счета. Писать цифры от 1 до 4. Соотносить цифру и число 4. Образовывать следующее число прибавлением 1 к предыдущему числу или вычитанием 1 из следующего за ним в ряду чисел. Составлять из двух чисел числа от 2 до 4 (2 – это 1 и 1; 4 – это 2 и 2)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460CC6" w:rsidRPr="00612F00" w:rsidRDefault="00460CC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pct"/>
            <w:gridSpan w:val="2"/>
          </w:tcPr>
          <w:p w:rsidR="00460CC6" w:rsidRPr="00612F00" w:rsidRDefault="00460CC6" w:rsidP="0027484B">
            <w:pPr>
              <w:pStyle w:val="a4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Пространственные отношения. </w:t>
            </w:r>
            <w:r w:rsidR="0027484B" w:rsidRPr="00612F0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</w:t>
            </w:r>
            <w:r w:rsidRPr="00612F0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еометрические фигуры</w:t>
            </w:r>
          </w:p>
        </w:tc>
        <w:tc>
          <w:tcPr>
            <w:tcW w:w="221" w:type="pct"/>
            <w:gridSpan w:val="2"/>
          </w:tcPr>
          <w:p w:rsidR="00460CC6" w:rsidRPr="00612F00" w:rsidRDefault="00037F70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 ч</w:t>
            </w:r>
          </w:p>
        </w:tc>
        <w:tc>
          <w:tcPr>
            <w:tcW w:w="251" w:type="pct"/>
            <w:gridSpan w:val="2"/>
          </w:tcPr>
          <w:p w:rsidR="00460CC6" w:rsidRPr="00612F00" w:rsidRDefault="00460CC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gridSpan w:val="2"/>
          </w:tcPr>
          <w:p w:rsidR="00460CC6" w:rsidRPr="00612F00" w:rsidRDefault="00460CC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460CC6" w:rsidRPr="00612F00" w:rsidRDefault="00460CC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1268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Распознавание и изображение геометрической фигуры: прямоугольник. </w:t>
            </w:r>
          </w:p>
          <w:p w:rsidR="00FB1329" w:rsidRDefault="00FB1329" w:rsidP="00455FE4">
            <w:pPr>
              <w:pStyle w:val="a4"/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</w:pPr>
          </w:p>
          <w:p w:rsidR="00417A48" w:rsidRPr="00FB1329" w:rsidRDefault="00460CC6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Дүртпочмак,турыпочмаклык</w:t>
            </w:r>
          </w:p>
        </w:tc>
        <w:tc>
          <w:tcPr>
            <w:tcW w:w="221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1" w:type="pct"/>
            <w:gridSpan w:val="2"/>
          </w:tcPr>
          <w:p w:rsidR="00417A48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24</w:t>
            </w:r>
            <w:r w:rsidR="00417A48" w:rsidRPr="00612F00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345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Различать, изображать и называть четырехугольник на чертеже. Конструировать различные виды четырехугольников (прямоугольников) из 4 палочек или полосок. Соотносить реальные предметы и их элементы с изученными геометрическими  линиями и фигурами. Классифицировать (объединять в группы) геометрические фигуры по самостоятельно установленному основанию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460CC6" w:rsidRPr="00612F00" w:rsidRDefault="00460CC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pct"/>
            <w:gridSpan w:val="2"/>
          </w:tcPr>
          <w:p w:rsidR="00460CC6" w:rsidRPr="00612F00" w:rsidRDefault="00460CC6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Числа и величины</w:t>
            </w:r>
          </w:p>
        </w:tc>
        <w:tc>
          <w:tcPr>
            <w:tcW w:w="221" w:type="pct"/>
            <w:gridSpan w:val="2"/>
          </w:tcPr>
          <w:p w:rsidR="00460CC6" w:rsidRPr="00612F00" w:rsidRDefault="00037F70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3ч</w:t>
            </w:r>
          </w:p>
        </w:tc>
        <w:tc>
          <w:tcPr>
            <w:tcW w:w="251" w:type="pct"/>
            <w:gridSpan w:val="2"/>
          </w:tcPr>
          <w:p w:rsidR="00460CC6" w:rsidRPr="00612F00" w:rsidRDefault="00460CC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gridSpan w:val="2"/>
          </w:tcPr>
          <w:p w:rsidR="00460CC6" w:rsidRPr="00612F00" w:rsidRDefault="00460CC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460CC6" w:rsidRPr="00612F00" w:rsidRDefault="00460CC6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1268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Сравнение чисел.</w:t>
            </w:r>
            <w:r w:rsidRPr="00612F00">
              <w:rPr>
                <w:rFonts w:ascii="Times New Roman" w:eastAsia="Arial Unicode MS" w:hAnsi="Times New Roman"/>
                <w:sz w:val="24"/>
                <w:szCs w:val="24"/>
              </w:rPr>
              <w:t xml:space="preserve"> Знаки &gt; (больше), &lt;</w:t>
            </w:r>
            <w:r w:rsidRPr="00612F00">
              <w:rPr>
                <w:rFonts w:ascii="Times New Roman" w:eastAsia="Arial Unicode MS" w:hAnsi="Times New Roman"/>
                <w:sz w:val="24"/>
                <w:szCs w:val="24"/>
                <w:lang w:val="en-US"/>
              </w:rPr>
              <w:t> </w:t>
            </w:r>
            <w:r w:rsidRPr="00612F00">
              <w:rPr>
                <w:rFonts w:ascii="Times New Roman" w:eastAsia="Arial Unicode MS" w:hAnsi="Times New Roman"/>
                <w:sz w:val="24"/>
                <w:szCs w:val="24"/>
              </w:rPr>
              <w:t>(меньше)</w:t>
            </w:r>
          </w:p>
          <w:p w:rsidR="00FB1329" w:rsidRDefault="00FB1329" w:rsidP="00455FE4">
            <w:pPr>
              <w:pStyle w:val="a4"/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</w:pPr>
          </w:p>
          <w:p w:rsidR="00460CC6" w:rsidRPr="00FB1329" w:rsidRDefault="00460CC6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Саннарны чагыштыру.</w:t>
            </w:r>
          </w:p>
        </w:tc>
        <w:tc>
          <w:tcPr>
            <w:tcW w:w="221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417A48" w:rsidRPr="00612F00" w:rsidRDefault="00C9215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25</w:t>
            </w:r>
            <w:r w:rsidR="00417A48" w:rsidRPr="00612F00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345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Сравнивать числа от 1 до 4, записывать результат сравнения с помощью знаков &gt; (больше),  &lt; (меньше)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1268" w:type="pct"/>
            <w:gridSpan w:val="2"/>
          </w:tcPr>
          <w:p w:rsidR="005C7190" w:rsidRPr="00612F00" w:rsidRDefault="005C719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Чтение и запись чисел.</w:t>
            </w:r>
          </w:p>
          <w:p w:rsidR="00417A48" w:rsidRPr="00612F00" w:rsidRDefault="005C719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Число 5. Цифра 5.</w:t>
            </w:r>
          </w:p>
          <w:p w:rsidR="00FB1329" w:rsidRDefault="00FB1329" w:rsidP="00455FE4">
            <w:pPr>
              <w:pStyle w:val="a4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</w:p>
          <w:p w:rsidR="005C7190" w:rsidRPr="00FB1329" w:rsidRDefault="005C7190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5 саны һә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  <w:t>м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 xml:space="preserve"> 5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  <w:t xml:space="preserve"> цифры</w:t>
            </w:r>
          </w:p>
        </w:tc>
        <w:tc>
          <w:tcPr>
            <w:tcW w:w="221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1" w:type="pct"/>
            <w:gridSpan w:val="2"/>
          </w:tcPr>
          <w:p w:rsidR="00417A48" w:rsidRPr="005F03F1" w:rsidRDefault="005F03F1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29.10</w:t>
            </w:r>
          </w:p>
        </w:tc>
        <w:tc>
          <w:tcPr>
            <w:tcW w:w="345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417A48" w:rsidRPr="00612F00" w:rsidRDefault="00417A48" w:rsidP="003439A6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Воспроизводить последовательность чисел от 1 до 5 как в прямом, так и в обратном порядке, начиная с любого числа. Считать различные объекты (предметы, группы предметов, звуки, слова и т.п.) и устанавливать порядковый номер того или иного объекта при заданном порядке счета. Писать цифры от 1 до 5. Соотносить цифру и число 5. Образовывать следующее число прибавлением 1 к предыдущему числу или вычитанием 1 из следующего за ним в ряду чисел. Составлять числа от 2 до 5 из пары чисел (3 – это 1и 2; 5 – это 3 и 2).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Сравниватьчисла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пределах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5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34</w:t>
            </w:r>
          </w:p>
        </w:tc>
        <w:tc>
          <w:tcPr>
            <w:tcW w:w="1268" w:type="pct"/>
            <w:gridSpan w:val="2"/>
          </w:tcPr>
          <w:p w:rsidR="005C7190" w:rsidRPr="00612F00" w:rsidRDefault="005C719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Чтение и запись чисел.</w:t>
            </w:r>
          </w:p>
          <w:p w:rsidR="00417A48" w:rsidRPr="00612F00" w:rsidRDefault="005C719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Число 6. Цифра 6.</w:t>
            </w:r>
          </w:p>
          <w:p w:rsidR="00FB1329" w:rsidRDefault="00FB1329" w:rsidP="00455FE4">
            <w:pPr>
              <w:pStyle w:val="a4"/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</w:pPr>
          </w:p>
          <w:p w:rsidR="005C7190" w:rsidRPr="00FB1329" w:rsidRDefault="005C7190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6 саны һә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  <w:t>м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 xml:space="preserve"> 6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  <w:t xml:space="preserve"> цифры</w:t>
            </w:r>
          </w:p>
        </w:tc>
        <w:tc>
          <w:tcPr>
            <w:tcW w:w="221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1" w:type="pct"/>
            <w:gridSpan w:val="2"/>
          </w:tcPr>
          <w:p w:rsidR="00417A48" w:rsidRPr="005F03F1" w:rsidRDefault="005F03F1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30.10</w:t>
            </w:r>
          </w:p>
        </w:tc>
        <w:tc>
          <w:tcPr>
            <w:tcW w:w="345" w:type="pct"/>
            <w:gridSpan w:val="2"/>
          </w:tcPr>
          <w:p w:rsidR="00417A48" w:rsidRPr="00612F00" w:rsidRDefault="00417A4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417A48" w:rsidRPr="00612F00" w:rsidRDefault="00417A48" w:rsidP="003439A6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Воспроизводить последовательность чисел от 1 до 6 как в прямом, так и в обратном порядке, начиная с любого числа. Считать различные объекты (предметы, группы предметов, звуки, слова и т.п.) и устанавливать порядковый номер того или иного объекта при заданном порядке счета. Писать цифры от 1 до 6. Соотносить цифру и число 6. Образовывать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следующее число прибавлением 1 к предыдущему числу или вычитанием 1 из следующего за ним в ряду чисел. Составлять числа от 2 до 6 из пары чисел (5 – это 4и 1; 6 – это 3 и 3).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Сравнивать</w:t>
            </w:r>
            <w:proofErr w:type="spellEnd"/>
            <w:r w:rsidR="00DB1B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числа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пределах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6</w:t>
            </w:r>
          </w:p>
        </w:tc>
      </w:tr>
      <w:tr w:rsidR="00DB1B1C" w:rsidRPr="00612F00" w:rsidTr="00DB1B1C">
        <w:trPr>
          <w:gridBefore w:val="1"/>
          <w:gridAfter w:val="1"/>
          <w:wBefore w:w="11" w:type="pct"/>
          <w:wAfter w:w="31" w:type="pct"/>
        </w:trPr>
        <w:tc>
          <w:tcPr>
            <w:tcW w:w="4958" w:type="pct"/>
            <w:gridSpan w:val="13"/>
          </w:tcPr>
          <w:p w:rsidR="00DB1B1C" w:rsidRPr="00DB1B1C" w:rsidRDefault="00DB1B1C" w:rsidP="003439A6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DB1B1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 xml:space="preserve">                                                                                                2 чет</w:t>
            </w:r>
            <w:r w:rsidRPr="00DB1B1C">
              <w:rPr>
                <w:rFonts w:ascii="Times New Roman" w:hAnsi="Times New Roman"/>
                <w:b/>
                <w:sz w:val="24"/>
                <w:szCs w:val="24"/>
              </w:rPr>
              <w:t>верть- 28 часов.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7E17B9" w:rsidRPr="00612F00" w:rsidRDefault="007E17B9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68" w:type="pct"/>
            <w:gridSpan w:val="2"/>
          </w:tcPr>
          <w:p w:rsidR="007E17B9" w:rsidRPr="00612F00" w:rsidRDefault="007E17B9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Пространственные отношения. Геометрические фигуры </w:t>
            </w:r>
          </w:p>
        </w:tc>
        <w:tc>
          <w:tcPr>
            <w:tcW w:w="221" w:type="pct"/>
            <w:gridSpan w:val="2"/>
          </w:tcPr>
          <w:p w:rsidR="007E17B9" w:rsidRPr="00612F00" w:rsidRDefault="00E40A5A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037F70" w:rsidRPr="00612F00">
              <w:rPr>
                <w:rFonts w:ascii="Times New Roman" w:hAnsi="Times New Roman"/>
                <w:b/>
                <w:sz w:val="24"/>
                <w:szCs w:val="24"/>
              </w:rPr>
              <w:t>ч</w:t>
            </w:r>
          </w:p>
        </w:tc>
        <w:tc>
          <w:tcPr>
            <w:tcW w:w="251" w:type="pct"/>
            <w:gridSpan w:val="2"/>
          </w:tcPr>
          <w:p w:rsidR="007E17B9" w:rsidRPr="00612F00" w:rsidRDefault="007E17B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gridSpan w:val="2"/>
          </w:tcPr>
          <w:p w:rsidR="007E17B9" w:rsidRPr="00612F00" w:rsidRDefault="007E17B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7E17B9" w:rsidRPr="00612F00" w:rsidRDefault="007E17B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7E17B9" w:rsidRPr="00612F00" w:rsidRDefault="007E17B9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268" w:type="pct"/>
            <w:gridSpan w:val="2"/>
          </w:tcPr>
          <w:p w:rsidR="007E17B9" w:rsidRPr="00612F00" w:rsidRDefault="007E17B9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Распознавание и изображение геометрической фигуры: </w:t>
            </w:r>
          </w:p>
          <w:p w:rsidR="007E17B9" w:rsidRPr="00612F00" w:rsidRDefault="007E17B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замкнутые и незамкнутые линии. </w:t>
            </w:r>
          </w:p>
          <w:p w:rsidR="00FB1329" w:rsidRDefault="00FB1329" w:rsidP="00455FE4">
            <w:pPr>
              <w:pStyle w:val="a4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</w:p>
          <w:p w:rsidR="007E17B9" w:rsidRPr="00FB1329" w:rsidRDefault="007E17B9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Йомык  һәм йомык булмаган сызыклар.</w:t>
            </w:r>
          </w:p>
        </w:tc>
        <w:tc>
          <w:tcPr>
            <w:tcW w:w="221" w:type="pct"/>
            <w:gridSpan w:val="2"/>
          </w:tcPr>
          <w:p w:rsidR="007E17B9" w:rsidRPr="00612F00" w:rsidRDefault="007E17B9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7E17B9" w:rsidRPr="00612F00" w:rsidRDefault="005F03F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7E17B9" w:rsidRPr="00612F00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345" w:type="pct"/>
            <w:gridSpan w:val="2"/>
          </w:tcPr>
          <w:p w:rsidR="007E17B9" w:rsidRPr="00612F00" w:rsidRDefault="007E17B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7E17B9" w:rsidRPr="00612F00" w:rsidRDefault="007E17B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Распознавать на чертеже замкнутые и незамкнутые линии, изображать их от руки и с помощью чертежных инструментов. Соотносить реальные предметы и их элементы с изученными геометрическими линиями и фигурами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E40A5A" w:rsidRPr="00612F00" w:rsidRDefault="00E40A5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pct"/>
            <w:gridSpan w:val="2"/>
          </w:tcPr>
          <w:p w:rsidR="00E40A5A" w:rsidRPr="00612F00" w:rsidRDefault="00E1623C" w:rsidP="00455FE4">
            <w:pPr>
              <w:pStyle w:val="a4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221" w:type="pct"/>
            <w:gridSpan w:val="2"/>
          </w:tcPr>
          <w:p w:rsidR="00E40A5A" w:rsidRPr="00612F00" w:rsidRDefault="00E1623C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251" w:type="pct"/>
            <w:gridSpan w:val="2"/>
          </w:tcPr>
          <w:p w:rsidR="00E40A5A" w:rsidRPr="00612F00" w:rsidRDefault="00E40A5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gridSpan w:val="2"/>
          </w:tcPr>
          <w:p w:rsidR="00E40A5A" w:rsidRPr="00612F00" w:rsidRDefault="00E40A5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E40A5A" w:rsidRPr="00612F00" w:rsidRDefault="00E40A5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  <w:trHeight w:val="1036"/>
        </w:trPr>
        <w:tc>
          <w:tcPr>
            <w:tcW w:w="214" w:type="pct"/>
            <w:gridSpan w:val="2"/>
          </w:tcPr>
          <w:p w:rsidR="00924DF8" w:rsidRPr="00612F00" w:rsidRDefault="00924DF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E40A5A" w:rsidRPr="00612F0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68" w:type="pct"/>
            <w:gridSpan w:val="2"/>
          </w:tcPr>
          <w:p w:rsidR="00924DF8" w:rsidRDefault="00E40A5A" w:rsidP="00E1623C">
            <w:pPr>
              <w:pStyle w:val="a4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proofErr w:type="gramStart"/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924DF8" w:rsidRPr="00612F0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Урок</w:t>
            </w:r>
            <w:proofErr w:type="gramEnd"/>
            <w:r w:rsidR="00924DF8" w:rsidRPr="00612F0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повторения и самоконтроля по темам «Арифметические действия», </w:t>
            </w: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>Сложение, вычитание</w:t>
            </w:r>
            <w:r w:rsidR="00924DF8" w:rsidRPr="00612F0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«Геометрические фигуры»</w:t>
            </w:r>
          </w:p>
          <w:p w:rsidR="00FB1329" w:rsidRDefault="00FB1329" w:rsidP="00E1623C">
            <w:pPr>
              <w:pStyle w:val="a4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  <w:p w:rsidR="00FB1329" w:rsidRPr="00FB1329" w:rsidRDefault="00FB1329" w:rsidP="00E1623C">
            <w:pPr>
              <w:pStyle w:val="a4"/>
              <w:rPr>
                <w:rFonts w:ascii="Times New Roman" w:hAnsi="Times New Roman"/>
                <w:i/>
                <w:color w:val="000000"/>
                <w:sz w:val="24"/>
                <w:szCs w:val="24"/>
                <w:lang w:val="tt-RU"/>
              </w:rPr>
            </w:pPr>
            <w:r w:rsidRPr="00FB1329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tt-RU"/>
              </w:rPr>
              <w:t>Үткәннәрне кабатлау.</w:t>
            </w:r>
          </w:p>
        </w:tc>
        <w:tc>
          <w:tcPr>
            <w:tcW w:w="221" w:type="pct"/>
            <w:gridSpan w:val="2"/>
          </w:tcPr>
          <w:p w:rsidR="00924DF8" w:rsidRPr="00612F00" w:rsidRDefault="00924DF8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924DF8" w:rsidRPr="00612F00" w:rsidRDefault="005F03F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924DF8" w:rsidRPr="00612F00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345" w:type="pct"/>
            <w:gridSpan w:val="2"/>
          </w:tcPr>
          <w:p w:rsidR="00924DF8" w:rsidRPr="00612F00" w:rsidRDefault="00924DF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924DF8" w:rsidRPr="00612F00" w:rsidRDefault="00924DF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Применять изученные способы действий для решения задач и типовых ситуациях.</w:t>
            </w:r>
          </w:p>
          <w:p w:rsidR="00924DF8" w:rsidRPr="00612F00" w:rsidRDefault="00924DF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Контролировать правильность и полноту выполнения изученных способов действий. </w:t>
            </w:r>
          </w:p>
          <w:p w:rsidR="00924DF8" w:rsidRPr="00612F00" w:rsidRDefault="00924DF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причину ошибки и корректировать её, оценивать свою работу.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E40A5A" w:rsidRPr="00612F00" w:rsidRDefault="00E40A5A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1268" w:type="pct"/>
            <w:gridSpan w:val="2"/>
          </w:tcPr>
          <w:p w:rsidR="00FB1329" w:rsidRDefault="00E40A5A" w:rsidP="003439A6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Названия компонентов арифметических действий, знаки действий. </w:t>
            </w:r>
          </w:p>
          <w:p w:rsidR="00FB1329" w:rsidRDefault="00FB1329" w:rsidP="003439A6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E37908" w:rsidRPr="00FB1329" w:rsidRDefault="00E40A5A" w:rsidP="003439A6">
            <w:pPr>
              <w:pStyle w:val="a4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FB1329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Сумма. </w:t>
            </w:r>
            <w:r w:rsidR="00E37908" w:rsidRPr="00FB1329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Кушу</w:t>
            </w:r>
          </w:p>
        </w:tc>
        <w:tc>
          <w:tcPr>
            <w:tcW w:w="221" w:type="pct"/>
            <w:gridSpan w:val="2"/>
          </w:tcPr>
          <w:p w:rsidR="00E40A5A" w:rsidRPr="00612F00" w:rsidRDefault="00E40A5A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E40A5A" w:rsidRPr="00612F00" w:rsidRDefault="005F03F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E40A5A" w:rsidRPr="00612F00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345" w:type="pct"/>
            <w:gridSpan w:val="2"/>
          </w:tcPr>
          <w:p w:rsidR="00E40A5A" w:rsidRPr="00612F00" w:rsidRDefault="00E40A5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E40A5A" w:rsidRPr="00612F00" w:rsidRDefault="00E40A5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Моделировать ситуации, иллюстрирующие действие сложения. Составлять числовые выражения на нахождение суммы. Вычислять сумму (разность) чисел в пределах 10.  Читать числовые выражения на сложение с использованием термина «сумма» различными способами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E40A5A" w:rsidRPr="00612F00" w:rsidRDefault="00E40A5A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1268" w:type="pct"/>
            <w:gridSpan w:val="2"/>
          </w:tcPr>
          <w:p w:rsidR="00E40A5A" w:rsidRPr="00612F00" w:rsidRDefault="00E40A5A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Названия компонентов арифметических действий, знаки действий. </w:t>
            </w:r>
            <w:r w:rsidRPr="00612F0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Разность. </w:t>
            </w:r>
          </w:p>
          <w:p w:rsidR="00E40A5A" w:rsidRPr="00FB1329" w:rsidRDefault="00E37908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FB1329">
              <w:rPr>
                <w:rFonts w:ascii="Times New Roman" w:hAnsi="Times New Roman"/>
                <w:i/>
                <w:sz w:val="24"/>
                <w:szCs w:val="24"/>
              </w:rPr>
              <w:t>Аерма</w:t>
            </w:r>
            <w:proofErr w:type="spellEnd"/>
          </w:p>
        </w:tc>
        <w:tc>
          <w:tcPr>
            <w:tcW w:w="221" w:type="pct"/>
            <w:gridSpan w:val="2"/>
          </w:tcPr>
          <w:p w:rsidR="00E40A5A" w:rsidRPr="00612F00" w:rsidRDefault="00E40A5A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E40A5A" w:rsidRPr="00612F00" w:rsidRDefault="005F03F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E40A5A" w:rsidRPr="00612F00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345" w:type="pct"/>
            <w:gridSpan w:val="2"/>
          </w:tcPr>
          <w:p w:rsidR="00E40A5A" w:rsidRPr="00612F00" w:rsidRDefault="00E40A5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E40A5A" w:rsidRPr="00612F00" w:rsidRDefault="00E40A5A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Моделировать ситуации, иллюстрирующие действие вычитания. Составлять числовые выражения на нахождение разности. Вычислять разность чисел в пределах 10.  Читать числовые выражения на вычитание с использованием термина «разность» различными способами.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Числа и величины</w:t>
            </w:r>
          </w:p>
        </w:tc>
        <w:tc>
          <w:tcPr>
            <w:tcW w:w="221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1ч</w:t>
            </w:r>
          </w:p>
        </w:tc>
        <w:tc>
          <w:tcPr>
            <w:tcW w:w="251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39</w:t>
            </w:r>
          </w:p>
        </w:tc>
        <w:tc>
          <w:tcPr>
            <w:tcW w:w="1268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Чтение и запись чисел.</w:t>
            </w:r>
          </w:p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Число 7. Цифра 7. </w:t>
            </w:r>
          </w:p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E37908" w:rsidRPr="00FB1329" w:rsidRDefault="00E37908" w:rsidP="00455FE4">
            <w:pPr>
              <w:pStyle w:val="a4"/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</w:pP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lastRenderedPageBreak/>
              <w:t>7 саны һә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  <w:t>м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 xml:space="preserve"> 7 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  <w:t>цифры.</w:t>
            </w:r>
          </w:p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51" w:type="pct"/>
            <w:gridSpan w:val="2"/>
          </w:tcPr>
          <w:p w:rsidR="00E37908" w:rsidRPr="00612F00" w:rsidRDefault="005F03F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E37908" w:rsidRPr="00612F00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345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E37908" w:rsidRPr="00612F00" w:rsidRDefault="00E37908" w:rsidP="003439A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Воспроизводить последовательность чисел от 1 до 7 как в прямом, так и в обратном порядке, начиная с любого числа. Считать различные объекты (предметы, группы предметов, звуки, слова и т.п.) и устанавливать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порядковый номер того или иного объекта при заданном порядке счета. Писать цифры от 1 до 7. Соотносить цифру и число 7. Образовывать следующее число прибавлением 1 к предыдущему числу или вычитанием 1 из следующего за ним в ряду чисел. Составлять числа от 2 до 7 из пары чисел (7 – это 4и 3; 6 – это 3 и 3). Сравнивать числа в пределах 7 и записывать результат сравнения, используя знаки сравнения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Геометрические величины</w:t>
            </w:r>
          </w:p>
        </w:tc>
        <w:tc>
          <w:tcPr>
            <w:tcW w:w="221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1ч</w:t>
            </w:r>
          </w:p>
        </w:tc>
        <w:tc>
          <w:tcPr>
            <w:tcW w:w="251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1268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Геометрические величины и их измерение. Измерение длины отрезка</w:t>
            </w:r>
          </w:p>
          <w:p w:rsidR="00FB1329" w:rsidRDefault="00FB1329" w:rsidP="00455FE4">
            <w:pPr>
              <w:pStyle w:val="a4"/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</w:pPr>
          </w:p>
          <w:p w:rsidR="00E37908" w:rsidRPr="00FB1329" w:rsidRDefault="00E37908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Кисемтәнең озынлыгы</w:t>
            </w:r>
          </w:p>
        </w:tc>
        <w:tc>
          <w:tcPr>
            <w:tcW w:w="221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1" w:type="pct"/>
            <w:gridSpan w:val="2"/>
          </w:tcPr>
          <w:p w:rsidR="00E37908" w:rsidRPr="00612F00" w:rsidRDefault="005F03F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E37908" w:rsidRPr="00612F00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345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Упорядочивать объекты по длине </w:t>
            </w:r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>( на</w:t>
            </w:r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глаз, наложением, с использованием мерок). Сравнивать длины отрезков на глаз, с помощью полоски бумаги, нити, общей мерки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Числа и величины</w:t>
            </w:r>
          </w:p>
        </w:tc>
        <w:tc>
          <w:tcPr>
            <w:tcW w:w="221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6ч</w:t>
            </w:r>
          </w:p>
        </w:tc>
        <w:tc>
          <w:tcPr>
            <w:tcW w:w="251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1268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Чтение и запись чисел.</w:t>
            </w:r>
          </w:p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Число и цифра 0.</w:t>
            </w:r>
          </w:p>
          <w:p w:rsidR="00FB1329" w:rsidRDefault="00FB1329" w:rsidP="00455FE4">
            <w:pPr>
              <w:pStyle w:val="a4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</w:p>
          <w:p w:rsidR="00E37908" w:rsidRPr="00FB1329" w:rsidRDefault="00DF5CF6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0 саны һә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  <w:t>м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 xml:space="preserve"> 0 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  <w:t>цифры.</w:t>
            </w:r>
          </w:p>
        </w:tc>
        <w:tc>
          <w:tcPr>
            <w:tcW w:w="221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1" w:type="pct"/>
            <w:gridSpan w:val="2"/>
          </w:tcPr>
          <w:p w:rsidR="00E37908" w:rsidRPr="00612F00" w:rsidRDefault="005F03F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E37908" w:rsidRPr="00612F00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345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Называть и записывать число 0. Образовывать число 0 последовательным вычитанием всех единиц из данного числа. Сравнивать любые два числа в пределах от 0 до 7. Использовать свойства нуля в вычислениях.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42</w:t>
            </w:r>
          </w:p>
        </w:tc>
        <w:tc>
          <w:tcPr>
            <w:tcW w:w="1268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Чтение и запись чисел.</w:t>
            </w:r>
          </w:p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Число и цифра 8.</w:t>
            </w:r>
          </w:p>
          <w:p w:rsidR="00FB1329" w:rsidRDefault="00FB1329" w:rsidP="00455FE4">
            <w:pPr>
              <w:pStyle w:val="a4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</w:p>
          <w:p w:rsidR="00DF5CF6" w:rsidRPr="00FB1329" w:rsidRDefault="00DF5CF6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8 саны һә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  <w:t>м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 xml:space="preserve"> 8 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  <w:t>цифры.</w:t>
            </w:r>
          </w:p>
        </w:tc>
        <w:tc>
          <w:tcPr>
            <w:tcW w:w="221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1" w:type="pct"/>
            <w:gridSpan w:val="2"/>
          </w:tcPr>
          <w:p w:rsidR="00E37908" w:rsidRPr="00612F00" w:rsidRDefault="005F03F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E37908" w:rsidRPr="00612F00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345" w:type="pct"/>
            <w:gridSpan w:val="2"/>
          </w:tcPr>
          <w:p w:rsidR="00E37908" w:rsidRPr="00612F00" w:rsidRDefault="00E37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E37908" w:rsidRPr="00612F00" w:rsidRDefault="00E37908" w:rsidP="003439A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Воспроизводить последовательность чисел от 1 до 10 как в прямом, так и в обратном порядке, начиная с любого </w:t>
            </w:r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>числа..</w:t>
            </w:r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Писать цифры от 0 до 9. Соотносить цифру и число 7. Образовывать следующее число прибавлением 1 к предыдущему числу или вычитанием 1 из следующего за ним в ряду чисел. Упорядочивать заданные числа. Составлять числа от 2 до 10 из пары чисел (4 – это 2 и 2; 4 – это 3 и 1). Работать в группе: планировать работу, распределять работу между членами группы.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Совместнооцениватьрезультатработы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7B5932" w:rsidRPr="00612F00" w:rsidRDefault="007B5932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43</w:t>
            </w:r>
          </w:p>
        </w:tc>
        <w:tc>
          <w:tcPr>
            <w:tcW w:w="1268" w:type="pct"/>
            <w:gridSpan w:val="2"/>
          </w:tcPr>
          <w:p w:rsidR="007B5932" w:rsidRPr="00612F00" w:rsidRDefault="007B5932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Чтение и запись чисел.</w:t>
            </w:r>
          </w:p>
          <w:p w:rsidR="007B5932" w:rsidRPr="00612F00" w:rsidRDefault="007B5932" w:rsidP="00455FE4">
            <w:pPr>
              <w:pStyle w:val="a4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Число и цифра 9.</w:t>
            </w:r>
          </w:p>
          <w:p w:rsidR="00FB1329" w:rsidRDefault="00FB1329" w:rsidP="00455FE4">
            <w:pPr>
              <w:pStyle w:val="a4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  <w:p w:rsidR="007B5932" w:rsidRPr="00FB1329" w:rsidRDefault="007B5932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  <w:t>9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 xml:space="preserve"> саны һә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  <w:t>м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 xml:space="preserve"> 9 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  <w:t>цифры</w:t>
            </w:r>
          </w:p>
        </w:tc>
        <w:tc>
          <w:tcPr>
            <w:tcW w:w="221" w:type="pct"/>
            <w:gridSpan w:val="2"/>
          </w:tcPr>
          <w:p w:rsidR="007B5932" w:rsidRPr="00612F00" w:rsidRDefault="007B5932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1" w:type="pct"/>
            <w:gridSpan w:val="2"/>
          </w:tcPr>
          <w:p w:rsidR="007B5932" w:rsidRPr="00612F00" w:rsidRDefault="005F03F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7B5932" w:rsidRPr="00612F00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345" w:type="pct"/>
            <w:gridSpan w:val="2"/>
          </w:tcPr>
          <w:p w:rsidR="007B5932" w:rsidRPr="00612F00" w:rsidRDefault="007B5932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7B5932" w:rsidRPr="00612F00" w:rsidRDefault="007B5932" w:rsidP="003439A6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Воспроизводить последовательность чисел от 1 до 10 как в прямом, так и в обратном порядке, начиная с любого числа. Писать цифры от 0 до 9. Соотносить цифру и число 7. Образовывать следующее число прибавлением 1 к предыдущему числу или вычитанием 1 из следующего за ним в ряду чисел. Упорядочивать заданные числа. Составлять числа от 2 до 10 из пары чисел (4 – это 2 и 2; 4 – это 3 и 1). Работать в группе: планировать работу, распределять работу между членами группы.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Совместнооцениватьрезультатработы</w:t>
            </w:r>
            <w:proofErr w:type="spellEnd"/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7B5932" w:rsidRPr="00612F00" w:rsidRDefault="007B5932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44</w:t>
            </w:r>
          </w:p>
        </w:tc>
        <w:tc>
          <w:tcPr>
            <w:tcW w:w="1268" w:type="pct"/>
            <w:gridSpan w:val="2"/>
          </w:tcPr>
          <w:p w:rsidR="007B5932" w:rsidRPr="00612F00" w:rsidRDefault="007B5932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Чтение и запись чисел.</w:t>
            </w:r>
          </w:p>
          <w:p w:rsidR="007B5932" w:rsidRPr="00612F00" w:rsidRDefault="007B5932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Число 10. </w:t>
            </w:r>
          </w:p>
          <w:p w:rsidR="00FB1329" w:rsidRDefault="00FB1329" w:rsidP="00455FE4">
            <w:pPr>
              <w:pStyle w:val="a4"/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</w:pPr>
          </w:p>
          <w:p w:rsidR="007B5932" w:rsidRPr="00FB1329" w:rsidRDefault="007B5932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FB1329">
              <w:rPr>
                <w:rFonts w:ascii="Times New Roman" w:eastAsia="Arial Unicode MS" w:hAnsi="Times New Roman"/>
                <w:i/>
                <w:sz w:val="24"/>
                <w:szCs w:val="24"/>
                <w:lang w:eastAsia="ru-RU"/>
              </w:rPr>
              <w:t>10 саны</w:t>
            </w:r>
          </w:p>
        </w:tc>
        <w:tc>
          <w:tcPr>
            <w:tcW w:w="221" w:type="pct"/>
            <w:gridSpan w:val="2"/>
          </w:tcPr>
          <w:p w:rsidR="007B5932" w:rsidRPr="00612F00" w:rsidRDefault="007B5932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1" w:type="pct"/>
            <w:gridSpan w:val="2"/>
          </w:tcPr>
          <w:p w:rsidR="007B5932" w:rsidRPr="00612F00" w:rsidRDefault="005F03F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7B5932" w:rsidRPr="00612F00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345" w:type="pct"/>
            <w:gridSpan w:val="2"/>
          </w:tcPr>
          <w:p w:rsidR="007B5932" w:rsidRPr="00612F00" w:rsidRDefault="007B5932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7B5932" w:rsidRPr="00612F00" w:rsidRDefault="007B5932" w:rsidP="003439A6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Воспроизводить последовательность чисел от 1 до 10 как в прямом, так и в обратном порядке, начиная с любого числа. Писать цифры от 0 до 9. Соотносить цифру и число 7. Образовывать следующее число прибавлением 1 к предыдущему числу или вычитанием 1 из следующего за ним в ряду чисел. Упорядочивать заданные числа. Составлять числа от 2 до 10 из пары чисел (4 – это 2 и 2; 4 – это 3 и 1). Работать в группе: планировать работу, распределять работу между членами группы.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Совместнооцениватьрезультатработы</w:t>
            </w:r>
            <w:proofErr w:type="spellEnd"/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14" w:type="pct"/>
            <w:gridSpan w:val="2"/>
          </w:tcPr>
          <w:p w:rsidR="00037F70" w:rsidRPr="00612F00" w:rsidRDefault="00037F70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1268" w:type="pct"/>
            <w:gridSpan w:val="2"/>
          </w:tcPr>
          <w:p w:rsidR="00037F70" w:rsidRPr="00612F00" w:rsidRDefault="00037F7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Чтение и запись чисел от 0 до 10.</w:t>
            </w:r>
          </w:p>
          <w:p w:rsidR="00037F70" w:rsidRPr="00612F00" w:rsidRDefault="00037F7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Повторение по теме «Нумерация».</w:t>
            </w:r>
          </w:p>
          <w:p w:rsidR="00FB1329" w:rsidRDefault="00FB132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37F70" w:rsidRPr="00FB1329" w:rsidRDefault="00037F70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FB1329">
              <w:rPr>
                <w:rFonts w:ascii="Times New Roman" w:hAnsi="Times New Roman"/>
                <w:i/>
                <w:sz w:val="24"/>
                <w:szCs w:val="24"/>
              </w:rPr>
              <w:t>Кабатлау</w:t>
            </w:r>
            <w:proofErr w:type="spellEnd"/>
          </w:p>
        </w:tc>
        <w:tc>
          <w:tcPr>
            <w:tcW w:w="221" w:type="pct"/>
            <w:gridSpan w:val="2"/>
          </w:tcPr>
          <w:p w:rsidR="00037F70" w:rsidRPr="00612F00" w:rsidRDefault="00037F70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037F70" w:rsidRPr="00612F00" w:rsidRDefault="005F03F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037F70" w:rsidRPr="00612F00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345" w:type="pct"/>
            <w:gridSpan w:val="2"/>
          </w:tcPr>
          <w:p w:rsidR="00037F70" w:rsidRPr="00612F00" w:rsidRDefault="00037F7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037F70" w:rsidRPr="00612F00" w:rsidRDefault="00037F70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Воспроизводить последовательность чисел от 1 до 10 как в прямом, так и в обратном порядке, начиная с любого числа. Определять место каждого числа в этой последовательности. Писать цифры от 0 до 9. Соотносить цифру и число 7. Образовывать следующее число прибавлением 1 к предыдущему числу или вычитанием 1 из следующего за ним в ряду чисел. Упорядочивать заданные числа. Составлять числа от 2 до 10 из пары чисел (4 – это 2 и 2; 4 – это 3 и 1). Работать в группе: планировать работу, распределять работу между членами группы.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Совместнооцениватьрезультатработы</w:t>
            </w:r>
            <w:proofErr w:type="spellEnd"/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  <w:trHeight w:val="1188"/>
        </w:trPr>
        <w:tc>
          <w:tcPr>
            <w:tcW w:w="214" w:type="pct"/>
            <w:gridSpan w:val="2"/>
          </w:tcPr>
          <w:p w:rsidR="00037F70" w:rsidRPr="00612F00" w:rsidRDefault="00037F70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1268" w:type="pct"/>
            <w:gridSpan w:val="2"/>
          </w:tcPr>
          <w:p w:rsidR="00037F70" w:rsidRDefault="00E1623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Проверочная </w:t>
            </w:r>
            <w:r w:rsidR="00643487"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работа </w:t>
            </w:r>
            <w:r w:rsidR="009B0EFE"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 № 3</w:t>
            </w:r>
            <w:r w:rsidR="00037F70" w:rsidRPr="00612F00">
              <w:rPr>
                <w:rFonts w:ascii="Times New Roman" w:hAnsi="Times New Roman"/>
                <w:sz w:val="24"/>
                <w:szCs w:val="24"/>
              </w:rPr>
              <w:t xml:space="preserve">по теме «Нумерация». Выполнение </w:t>
            </w:r>
            <w:proofErr w:type="spellStart"/>
            <w:r w:rsidR="00037F70" w:rsidRPr="00612F00">
              <w:rPr>
                <w:rFonts w:ascii="Times New Roman" w:hAnsi="Times New Roman"/>
                <w:sz w:val="24"/>
                <w:szCs w:val="24"/>
              </w:rPr>
              <w:t>упражненийна</w:t>
            </w:r>
            <w:proofErr w:type="spellEnd"/>
            <w:r w:rsidR="00037F70" w:rsidRPr="00612F00">
              <w:rPr>
                <w:rFonts w:ascii="Times New Roman" w:hAnsi="Times New Roman"/>
                <w:sz w:val="24"/>
                <w:szCs w:val="24"/>
              </w:rPr>
              <w:t xml:space="preserve"> повторение и закрепление изученного материала.</w:t>
            </w:r>
          </w:p>
          <w:p w:rsidR="00FB1329" w:rsidRDefault="00FB132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FB1329" w:rsidRPr="00612F00" w:rsidRDefault="00FB132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Нумерация» </w:t>
            </w:r>
            <w:r w:rsidRPr="00FB1329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 xml:space="preserve"> </w:t>
            </w:r>
            <w:r w:rsidRPr="00612F00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темасы буенча кабатлау</w:t>
            </w:r>
            <w:r w:rsidRPr="00612F0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1" w:type="pct"/>
            <w:gridSpan w:val="2"/>
          </w:tcPr>
          <w:p w:rsidR="00037F70" w:rsidRPr="00612F00" w:rsidRDefault="00037F70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1" w:type="pct"/>
            <w:gridSpan w:val="2"/>
          </w:tcPr>
          <w:p w:rsidR="00037F70" w:rsidRPr="00612F00" w:rsidRDefault="005F03F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037F70" w:rsidRPr="00612F00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345" w:type="pct"/>
            <w:gridSpan w:val="2"/>
          </w:tcPr>
          <w:p w:rsidR="00037F70" w:rsidRPr="00612F00" w:rsidRDefault="00037F7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037F70" w:rsidRPr="00612F00" w:rsidRDefault="00037F7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Применять изученные способы действий для решения задач и типовых ситуациях.</w:t>
            </w:r>
          </w:p>
          <w:p w:rsidR="00037F70" w:rsidRPr="00612F00" w:rsidRDefault="00037F7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Контролировать правильность и полноту выполнения изученных способов действий. </w:t>
            </w:r>
          </w:p>
          <w:p w:rsidR="00037F70" w:rsidRPr="00612F00" w:rsidRDefault="00037F7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причину ошибки и корректировать её, оценивать свою работу.</w:t>
            </w:r>
          </w:p>
        </w:tc>
      </w:tr>
      <w:tr w:rsidR="00037F70" w:rsidRPr="00612F00" w:rsidTr="00DB1B1C">
        <w:trPr>
          <w:gridBefore w:val="1"/>
          <w:gridAfter w:val="1"/>
          <w:wBefore w:w="11" w:type="pct"/>
          <w:wAfter w:w="31" w:type="pct"/>
        </w:trPr>
        <w:tc>
          <w:tcPr>
            <w:tcW w:w="4958" w:type="pct"/>
            <w:gridSpan w:val="13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Сложение и вычитание</w:t>
            </w:r>
            <w:r w:rsidR="002335AE"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 от1 до 10 – 57 ч</w:t>
            </w:r>
          </w:p>
          <w:p w:rsidR="00037F70" w:rsidRPr="00612F00" w:rsidRDefault="00037F70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Числ</w:t>
            </w:r>
            <w:r w:rsidR="00643487" w:rsidRPr="00612F00">
              <w:rPr>
                <w:rFonts w:ascii="Times New Roman" w:hAnsi="Times New Roman"/>
                <w:b/>
                <w:sz w:val="24"/>
                <w:szCs w:val="24"/>
              </w:rPr>
              <w:t>а и величины-3</w:t>
            </w:r>
          </w:p>
          <w:p w:rsidR="00037F70" w:rsidRPr="00612F00" w:rsidRDefault="007A2914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Арифметические действия-34</w:t>
            </w:r>
          </w:p>
          <w:p w:rsidR="00037F70" w:rsidRPr="00612F00" w:rsidRDefault="00037F70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Работа с текстовыми задачами-16</w:t>
            </w:r>
          </w:p>
          <w:p w:rsidR="00037F70" w:rsidRPr="00612F00" w:rsidRDefault="00643487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Геометрические величины-3</w:t>
            </w:r>
          </w:p>
          <w:p w:rsidR="00037F70" w:rsidRPr="00612F00" w:rsidRDefault="00037F7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Работа с информацией-1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30" w:type="pct"/>
            <w:gridSpan w:val="3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221" w:type="pct"/>
            <w:gridSpan w:val="2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6ч</w:t>
            </w:r>
          </w:p>
        </w:tc>
        <w:tc>
          <w:tcPr>
            <w:tcW w:w="290" w:type="pct"/>
            <w:gridSpan w:val="3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" w:type="pct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30" w:type="pct"/>
            <w:gridSpan w:val="3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47</w:t>
            </w:r>
          </w:p>
        </w:tc>
        <w:tc>
          <w:tcPr>
            <w:tcW w:w="1252" w:type="pct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lastRenderedPageBreak/>
              <w:t xml:space="preserve"> Работа над ошибками. Нахождение значения числового </w:t>
            </w:r>
            <w:r w:rsidRPr="00612F0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lastRenderedPageBreak/>
              <w:t>выражения.</w:t>
            </w:r>
          </w:p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Числовой отрезок</w:t>
            </w:r>
          </w:p>
          <w:p w:rsidR="00FB1329" w:rsidRDefault="00FB1329" w:rsidP="00455FE4">
            <w:pPr>
              <w:pStyle w:val="a4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</w:p>
          <w:p w:rsidR="00663B80" w:rsidRPr="00FB1329" w:rsidRDefault="00663B80" w:rsidP="00455FE4">
            <w:pPr>
              <w:pStyle w:val="a4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Санлы кисемтә.</w:t>
            </w:r>
          </w:p>
        </w:tc>
        <w:tc>
          <w:tcPr>
            <w:tcW w:w="221" w:type="pct"/>
            <w:gridSpan w:val="2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290" w:type="pct"/>
            <w:gridSpan w:val="3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2</w:t>
            </w:r>
            <w:r w:rsidR="005F03F1">
              <w:rPr>
                <w:rFonts w:ascii="Times New Roman" w:hAnsi="Times New Roman"/>
                <w:sz w:val="24"/>
                <w:szCs w:val="24"/>
              </w:rPr>
              <w:t>8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306" w:type="pct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действия сложения и вычитания с помощью числового отрезка; составлять по рисункам схемы арифметических действий сложения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и вычитания, записывать по ним числовые равенства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30" w:type="pct"/>
            <w:gridSpan w:val="3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48</w:t>
            </w:r>
          </w:p>
        </w:tc>
        <w:tc>
          <w:tcPr>
            <w:tcW w:w="1252" w:type="pct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Таблица сложения. </w:t>
            </w:r>
            <w:r w:rsidRPr="00612F0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Сложение и вычитание 1. </w:t>
            </w:r>
          </w:p>
          <w:p w:rsidR="00FB1329" w:rsidRDefault="00FB1329" w:rsidP="00455FE4">
            <w:pPr>
              <w:pStyle w:val="a4"/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</w:pPr>
          </w:p>
          <w:p w:rsidR="00663B80" w:rsidRPr="00FB1329" w:rsidRDefault="00663B80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1не кушу һәм алу.</w:t>
            </w:r>
          </w:p>
        </w:tc>
        <w:tc>
          <w:tcPr>
            <w:tcW w:w="221" w:type="pct"/>
            <w:gridSpan w:val="2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90" w:type="pct"/>
            <w:gridSpan w:val="3"/>
          </w:tcPr>
          <w:p w:rsidR="00663B80" w:rsidRPr="00612F00" w:rsidRDefault="005F03F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663B80" w:rsidRPr="00612F00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306" w:type="pct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Выполнять сложение и вычитание вида □ + 1; □ – 1.       </w:t>
            </w:r>
          </w:p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Присчитывать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отсчитыватьпо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30" w:type="pct"/>
            <w:gridSpan w:val="3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49</w:t>
            </w:r>
          </w:p>
        </w:tc>
        <w:tc>
          <w:tcPr>
            <w:tcW w:w="1252" w:type="pct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Числовое выражение. </w:t>
            </w:r>
          </w:p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Решение примеров   </w:t>
            </w:r>
          </w:p>
          <w:p w:rsidR="005070A3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□ + 1; □ – 1.</w:t>
            </w:r>
          </w:p>
          <w:p w:rsidR="00FB1329" w:rsidRDefault="00FB1329" w:rsidP="00455FE4">
            <w:pPr>
              <w:pStyle w:val="a4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</w:p>
          <w:p w:rsidR="005070A3" w:rsidRPr="00FB1329" w:rsidRDefault="005070A3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 xml:space="preserve">Мисалларны чишү 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  <w:t>□ + 1; □ – 1</w:t>
            </w:r>
          </w:p>
        </w:tc>
        <w:tc>
          <w:tcPr>
            <w:tcW w:w="221" w:type="pct"/>
            <w:gridSpan w:val="2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90" w:type="pct"/>
            <w:gridSpan w:val="3"/>
          </w:tcPr>
          <w:p w:rsidR="00663B80" w:rsidRPr="00612F00" w:rsidRDefault="00DB1B1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663B80" w:rsidRPr="00612F00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306" w:type="pct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Выполнять сложение и вычитание вида □ + 1; □ – 1.       </w:t>
            </w:r>
          </w:p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Присчитывать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отсчитыватьпо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30" w:type="pct"/>
            <w:gridSpan w:val="3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1252" w:type="pct"/>
          </w:tcPr>
          <w:p w:rsidR="00663B80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Нахождение значения числового выражения. Примеры в несколько действий</w:t>
            </w:r>
          </w:p>
          <w:p w:rsidR="00FB1329" w:rsidRDefault="00FB1329" w:rsidP="00455FE4">
            <w:pPr>
              <w:pStyle w:val="a4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</w:p>
          <w:p w:rsidR="005070A3" w:rsidRPr="00FB1329" w:rsidRDefault="005070A3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Берничә гамәлле мисаллар</w:t>
            </w:r>
          </w:p>
        </w:tc>
        <w:tc>
          <w:tcPr>
            <w:tcW w:w="221" w:type="pct"/>
            <w:gridSpan w:val="2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90" w:type="pct"/>
            <w:gridSpan w:val="3"/>
          </w:tcPr>
          <w:p w:rsidR="00663B80" w:rsidRPr="00612F00" w:rsidRDefault="00DB1B1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="00663B80" w:rsidRPr="00612F00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306" w:type="pct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вычисления (сложение, вычитание) в несколько действий  с помощью числового отрезка.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Контролироватьход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результатвычислений</w:t>
            </w:r>
            <w:proofErr w:type="spellEnd"/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30" w:type="pct"/>
            <w:gridSpan w:val="3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1252" w:type="pct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Сложение, вычитание.</w:t>
            </w:r>
          </w:p>
          <w:p w:rsidR="00663B80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Прибавить и вычесть 2.</w:t>
            </w:r>
          </w:p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□ + 2; □ – 2</w:t>
            </w:r>
          </w:p>
          <w:p w:rsidR="00FB1329" w:rsidRDefault="00FB1329" w:rsidP="00455FE4">
            <w:pPr>
              <w:pStyle w:val="a4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</w:p>
          <w:p w:rsidR="005070A3" w:rsidRPr="00FB1329" w:rsidRDefault="005070A3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2не алу һәм кушу.</w:t>
            </w:r>
          </w:p>
        </w:tc>
        <w:tc>
          <w:tcPr>
            <w:tcW w:w="221" w:type="pct"/>
            <w:gridSpan w:val="2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90" w:type="pct"/>
            <w:gridSpan w:val="3"/>
          </w:tcPr>
          <w:p w:rsidR="00663B80" w:rsidRPr="00612F00" w:rsidRDefault="00DB1B1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663B80" w:rsidRPr="00612F00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306" w:type="pct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сложение и вычитание вида     + 1,     + 2.</w:t>
            </w:r>
          </w:p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Присчитывать и отсчитывать по 1, по 2. Моделировать способы прибавления и вычитания числа 2 с помощью числового отрезка.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30" w:type="pct"/>
            <w:gridSpan w:val="3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1252" w:type="pct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>Нахождение значения числового выражения.</w:t>
            </w:r>
          </w:p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>Решение примеров□ + 2; □ – 2.</w:t>
            </w:r>
          </w:p>
          <w:p w:rsidR="00FB1329" w:rsidRDefault="00FB1329" w:rsidP="00455FE4">
            <w:pPr>
              <w:pStyle w:val="a4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</w:p>
          <w:p w:rsidR="00663B80" w:rsidRPr="00FB1329" w:rsidRDefault="005070A3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 xml:space="preserve">Мисалларны чушү </w:t>
            </w: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eastAsia="ru-RU"/>
              </w:rPr>
              <w:t>□ + 2; □ – 2. – 2</w:t>
            </w:r>
          </w:p>
        </w:tc>
        <w:tc>
          <w:tcPr>
            <w:tcW w:w="221" w:type="pct"/>
            <w:gridSpan w:val="2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90" w:type="pct"/>
            <w:gridSpan w:val="3"/>
          </w:tcPr>
          <w:p w:rsidR="00663B80" w:rsidRPr="00612F00" w:rsidRDefault="00DB1B1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="00663B80" w:rsidRPr="00612F00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306" w:type="pct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63B80" w:rsidRPr="00612F00" w:rsidRDefault="00663B8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Работать в паре при проведении математической игры «Заполни домик»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30" w:type="pct"/>
            <w:gridSpan w:val="3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5070A3" w:rsidRPr="00612F00" w:rsidRDefault="00177A77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Раб.</w:t>
            </w:r>
            <w:r w:rsidR="005070A3" w:rsidRPr="00612F00">
              <w:rPr>
                <w:rFonts w:ascii="Times New Roman" w:hAnsi="Times New Roman"/>
                <w:b/>
                <w:sz w:val="24"/>
                <w:szCs w:val="24"/>
              </w:rPr>
              <w:t>с текстовыми задачами</w:t>
            </w:r>
          </w:p>
        </w:tc>
        <w:tc>
          <w:tcPr>
            <w:tcW w:w="221" w:type="pct"/>
            <w:gridSpan w:val="2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1ч</w:t>
            </w:r>
          </w:p>
        </w:tc>
        <w:tc>
          <w:tcPr>
            <w:tcW w:w="290" w:type="pct"/>
            <w:gridSpan w:val="3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6" w:type="pct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30" w:type="pct"/>
            <w:gridSpan w:val="3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252" w:type="pct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Планирование хода решения задачи. Представление текста задачи (схема, таблица, диаграмма и др. модели). </w:t>
            </w:r>
            <w:r w:rsidRPr="00612F0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Условие и вопрос </w:t>
            </w:r>
            <w:r w:rsidRPr="00612F0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lastRenderedPageBreak/>
              <w:t xml:space="preserve">задачи. Запись решения и ответа на вопрос задачи. </w:t>
            </w:r>
          </w:p>
          <w:p w:rsidR="00FB1329" w:rsidRDefault="00FB1329" w:rsidP="00455FE4">
            <w:pPr>
              <w:pStyle w:val="a4"/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</w:pPr>
          </w:p>
          <w:p w:rsidR="005070A3" w:rsidRPr="00FB1329" w:rsidRDefault="00FB1329" w:rsidP="00455FE4">
            <w:pPr>
              <w:pStyle w:val="a4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Мәсьәләләр чишү.</w:t>
            </w:r>
          </w:p>
        </w:tc>
        <w:tc>
          <w:tcPr>
            <w:tcW w:w="221" w:type="pct"/>
            <w:gridSpan w:val="2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290" w:type="pct"/>
            <w:gridSpan w:val="3"/>
          </w:tcPr>
          <w:p w:rsidR="005070A3" w:rsidRPr="00612F00" w:rsidRDefault="00DB1B1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5070A3" w:rsidRPr="00612F00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306" w:type="pct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и решать задачи, раскрывающие смысл действий сложения и вычитания. Составлять задачи на сложение и вычитание по одному и тому же рисунку, схематическому чертежу, решению.  Выделять задачи из предложенных текстов. Дополнять условие задачи недостающим данным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или вопросом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30" w:type="pct"/>
            <w:gridSpan w:val="3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221" w:type="pct"/>
            <w:gridSpan w:val="2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2ч</w:t>
            </w:r>
          </w:p>
        </w:tc>
        <w:tc>
          <w:tcPr>
            <w:tcW w:w="290" w:type="pct"/>
            <w:gridSpan w:val="3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" w:type="pct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30" w:type="pct"/>
            <w:gridSpan w:val="3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1252" w:type="pct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iCs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 Таблица сложения. </w:t>
            </w:r>
            <w:r w:rsidRPr="00612F00">
              <w:rPr>
                <w:rFonts w:ascii="Times New Roman" w:hAnsi="Times New Roman"/>
                <w:iCs/>
                <w:sz w:val="24"/>
                <w:szCs w:val="24"/>
              </w:rPr>
              <w:t xml:space="preserve">Сложение и вычитание 3. </w:t>
            </w:r>
          </w:p>
          <w:p w:rsidR="00FB1329" w:rsidRDefault="00FB1329" w:rsidP="00455FE4">
            <w:pPr>
              <w:pStyle w:val="a4"/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</w:p>
          <w:p w:rsidR="00D519A3" w:rsidRPr="00FB1329" w:rsidRDefault="00D519A3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FB1329">
              <w:rPr>
                <w:rFonts w:ascii="Times New Roman" w:eastAsiaTheme="minorEastAsia" w:hAnsi="Times New Roman"/>
                <w:i/>
                <w:sz w:val="24"/>
                <w:szCs w:val="24"/>
                <w:lang w:val="tt-RU" w:eastAsia="ru-RU"/>
              </w:rPr>
              <w:t>3не кушу һәм алу.</w:t>
            </w:r>
          </w:p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" w:type="pct"/>
            <w:gridSpan w:val="2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90" w:type="pct"/>
            <w:gridSpan w:val="3"/>
          </w:tcPr>
          <w:p w:rsidR="005070A3" w:rsidRPr="00612F00" w:rsidRDefault="00DB1B1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5070A3" w:rsidRPr="00612F00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306" w:type="pct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5070A3" w:rsidRPr="00612F00" w:rsidRDefault="005070A3" w:rsidP="003439A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Выполнять сложение и вычитание </w:t>
            </w:r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>вида  :</w:t>
            </w:r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   + 1,     + 2,  + 3. присчитывать и отсчитывать по 1, по 2, по 3.Моделировать способы прибавления и вычитания числа 3 с помощью числового отрезка. Работать в паре при проведении математической игры «Заполни домик»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  <w:trHeight w:val="1475"/>
        </w:trPr>
        <w:tc>
          <w:tcPr>
            <w:tcW w:w="230" w:type="pct"/>
            <w:gridSpan w:val="3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1252" w:type="pct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Нахождение неизвестного компонента арифметического действия. </w:t>
            </w:r>
          </w:p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Решение примеров </w:t>
            </w:r>
          </w:p>
          <w:p w:rsidR="00FB1329" w:rsidRDefault="005070A3" w:rsidP="003439A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□ + 3; □ – 3. </w:t>
            </w:r>
          </w:p>
          <w:p w:rsidR="00FB1329" w:rsidRDefault="00FB1329" w:rsidP="003439A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5070A3" w:rsidRPr="00FB1329" w:rsidRDefault="00FB1329" w:rsidP="003439A6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□ + 3; □ – 3 </w:t>
            </w:r>
            <w:proofErr w:type="spellStart"/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тибындагы</w:t>
            </w:r>
            <w:proofErr w:type="spellEnd"/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мисаллар</w:t>
            </w:r>
            <w:proofErr w:type="spellEnd"/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чишү</w:t>
            </w:r>
            <w:proofErr w:type="spellEnd"/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1" w:type="pct"/>
            <w:gridSpan w:val="2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90" w:type="pct"/>
            <w:gridSpan w:val="3"/>
          </w:tcPr>
          <w:p w:rsidR="005070A3" w:rsidRPr="00612F00" w:rsidRDefault="00DB1B1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5070A3" w:rsidRPr="00612F00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306" w:type="pct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сложение и вычитание вида:     + 1,     + 2,  + 3. присчитывать и отсчитывать по 1, по 2, по 3.</w:t>
            </w:r>
          </w:p>
          <w:p w:rsidR="005070A3" w:rsidRPr="00612F00" w:rsidRDefault="005070A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способы прибавления и вычитания числа 3 с помощью числового отрезка.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Работать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пареприпроведенииматематическойигры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Заполнидомик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»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30" w:type="pct"/>
            <w:gridSpan w:val="3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2" w:type="pct"/>
          </w:tcPr>
          <w:p w:rsidR="00D519A3" w:rsidRPr="00612F00" w:rsidRDefault="007A2914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Геометрические величины</w:t>
            </w:r>
          </w:p>
        </w:tc>
        <w:tc>
          <w:tcPr>
            <w:tcW w:w="221" w:type="pct"/>
            <w:gridSpan w:val="2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1ч</w:t>
            </w:r>
          </w:p>
        </w:tc>
        <w:tc>
          <w:tcPr>
            <w:tcW w:w="290" w:type="pct"/>
            <w:gridSpan w:val="3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6" w:type="pct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30" w:type="pct"/>
            <w:gridSpan w:val="3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56</w:t>
            </w:r>
          </w:p>
        </w:tc>
        <w:tc>
          <w:tcPr>
            <w:tcW w:w="1252" w:type="pct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>Единица длины сантиметр. Использование чертѐжных инструментов для выполнения построений. Измерение длины отрезка</w:t>
            </w:r>
          </w:p>
          <w:p w:rsidR="00FB1329" w:rsidRDefault="00FB1329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519A3" w:rsidRPr="00FB1329" w:rsidRDefault="00D51923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FB1329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С</w:t>
            </w:r>
            <w:r w:rsidR="00D519A3" w:rsidRPr="00FB1329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антиметр</w:t>
            </w:r>
          </w:p>
        </w:tc>
        <w:tc>
          <w:tcPr>
            <w:tcW w:w="221" w:type="pct"/>
            <w:gridSpan w:val="2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90" w:type="pct"/>
            <w:gridSpan w:val="3"/>
          </w:tcPr>
          <w:p w:rsidR="00D519A3" w:rsidRPr="00612F00" w:rsidRDefault="00DB1B1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D519A3" w:rsidRPr="00612F00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306" w:type="pct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Измерять отрезки и выражать их длину в сантиметрах. Чертить отрезки заданной длины </w:t>
            </w:r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>( в</w:t>
            </w:r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сантиметрах). Контролировать и оценивать свою работу</w:t>
            </w:r>
          </w:p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Выполнять сложение и вычитание вида:     + 1,    </w:t>
            </w:r>
          </w:p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Присчитывать и отсчитывать по 1, по 2, по 3, по 4.</w:t>
            </w:r>
          </w:p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способы прибавления и вычитания числа 4 с помощью числового отрезка.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Работать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пареприпроведенииматематическойигры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Заполнидомик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»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  <w:trHeight w:val="351"/>
        </w:trPr>
        <w:tc>
          <w:tcPr>
            <w:tcW w:w="230" w:type="pct"/>
            <w:gridSpan w:val="3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52" w:type="pct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221" w:type="pct"/>
            <w:gridSpan w:val="2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2ч</w:t>
            </w:r>
          </w:p>
        </w:tc>
        <w:tc>
          <w:tcPr>
            <w:tcW w:w="290" w:type="pct"/>
            <w:gridSpan w:val="3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" w:type="pct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  <w:trHeight w:val="993"/>
        </w:trPr>
        <w:tc>
          <w:tcPr>
            <w:tcW w:w="230" w:type="pct"/>
            <w:gridSpan w:val="3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57</w:t>
            </w:r>
          </w:p>
        </w:tc>
        <w:tc>
          <w:tcPr>
            <w:tcW w:w="1252" w:type="pct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12F00">
              <w:rPr>
                <w:rFonts w:ascii="Times New Roman" w:hAnsi="Times New Roman"/>
                <w:spacing w:val="2"/>
                <w:sz w:val="24"/>
                <w:szCs w:val="24"/>
              </w:rPr>
              <w:t>Сложение, вычитание.</w:t>
            </w:r>
          </w:p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Прибавить и вычесть 4.</w:t>
            </w:r>
          </w:p>
          <w:p w:rsidR="00D519A3" w:rsidRPr="00612F00" w:rsidRDefault="00D519A3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D519A3" w:rsidRPr="00FB1329" w:rsidRDefault="00D519A3" w:rsidP="00455FE4">
            <w:pPr>
              <w:pStyle w:val="a4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FB1329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4не кушу һәм алу</w:t>
            </w:r>
            <w:r w:rsidRPr="00FB1329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1" w:type="pct"/>
            <w:gridSpan w:val="2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D519A3" w:rsidRPr="00612F00" w:rsidRDefault="00DB1B1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D519A3" w:rsidRPr="00612F00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306" w:type="pct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Выполнять сложение и вычитание вида:     + 1,     + 2,  +  +  3,  ,      + 4 </w:t>
            </w:r>
          </w:p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Присчитывать и отсчитывать по 1, по 2, по 3, по 4.</w:t>
            </w:r>
          </w:p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способы прибавления и вычитания числа 4 с помощью числового отрезка.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Работать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пареприпроведенииматематическойигры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Заполнидомик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»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30" w:type="pct"/>
            <w:gridSpan w:val="3"/>
          </w:tcPr>
          <w:p w:rsidR="00D519A3" w:rsidRPr="00612F00" w:rsidRDefault="0019349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52" w:type="pct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Нахождение неизвестного </w:t>
            </w: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компонента арифметического действия. </w:t>
            </w:r>
          </w:p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Решение примеров </w:t>
            </w:r>
          </w:p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 □ + 4; □ –  4.</w:t>
            </w:r>
          </w:p>
          <w:p w:rsidR="00FB1329" w:rsidRDefault="00FB1329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193491" w:rsidRPr="00FB1329" w:rsidRDefault="00193491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FB1329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 xml:space="preserve"> </w:t>
            </w:r>
            <w:r w:rsidRPr="00FB1329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□ + 4; □ –  4</w:t>
            </w:r>
            <w:r w:rsidR="00FB1329" w:rsidRPr="00FB1329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 xml:space="preserve"> тибындагы мисаллар чишү.</w:t>
            </w:r>
          </w:p>
        </w:tc>
        <w:tc>
          <w:tcPr>
            <w:tcW w:w="221" w:type="pct"/>
            <w:gridSpan w:val="2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290" w:type="pct"/>
            <w:gridSpan w:val="3"/>
          </w:tcPr>
          <w:p w:rsidR="00D519A3" w:rsidRPr="00612F00" w:rsidRDefault="00DB1B1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D519A3" w:rsidRPr="00612F00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306" w:type="pct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и решать задачи, раскрывающие смысл отношений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«столько», «столько же …»  задачи в одно действие на увеличение (уменьшение) числа на несколько единиц. </w:t>
            </w:r>
          </w:p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Составлять задачи на сложение и вычитание по рисунку, схематическому чертежу, решению. 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  <w:trHeight w:val="310"/>
        </w:trPr>
        <w:tc>
          <w:tcPr>
            <w:tcW w:w="230" w:type="pct"/>
            <w:gridSpan w:val="3"/>
          </w:tcPr>
          <w:p w:rsidR="006F6EA9" w:rsidRPr="00612F00" w:rsidRDefault="006F6EA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6F6EA9" w:rsidRPr="00612F00" w:rsidRDefault="006F6EA9" w:rsidP="00455FE4">
            <w:pPr>
              <w:pStyle w:val="a4"/>
              <w:rPr>
                <w:rFonts w:ascii="Times New Roman" w:hAnsi="Times New Roman"/>
                <w:b/>
                <w:spacing w:val="-2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Работа с текстовыми задачами</w:t>
            </w:r>
          </w:p>
        </w:tc>
        <w:tc>
          <w:tcPr>
            <w:tcW w:w="221" w:type="pct"/>
            <w:gridSpan w:val="2"/>
          </w:tcPr>
          <w:p w:rsidR="006F6EA9" w:rsidRPr="00612F00" w:rsidRDefault="006F6EA9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5 ч</w:t>
            </w:r>
          </w:p>
        </w:tc>
        <w:tc>
          <w:tcPr>
            <w:tcW w:w="290" w:type="pct"/>
            <w:gridSpan w:val="3"/>
          </w:tcPr>
          <w:p w:rsidR="006F6EA9" w:rsidRPr="00612F00" w:rsidRDefault="006F6EA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" w:type="pct"/>
          </w:tcPr>
          <w:p w:rsidR="006F6EA9" w:rsidRPr="00612F00" w:rsidRDefault="006F6EA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6F6EA9" w:rsidRPr="00612F00" w:rsidRDefault="006F6EA9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30" w:type="pct"/>
            <w:gridSpan w:val="3"/>
          </w:tcPr>
          <w:p w:rsidR="00D519A3" w:rsidRPr="00612F00" w:rsidRDefault="0019349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252" w:type="pct"/>
          </w:tcPr>
          <w:p w:rsidR="00193491" w:rsidRPr="00612F00" w:rsidRDefault="0019349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Решение текстовых задач арифметическим способом. </w:t>
            </w:r>
            <w:r w:rsidRPr="00612F00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Представление текста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задачи.</w:t>
            </w:r>
          </w:p>
          <w:p w:rsidR="00D519A3" w:rsidRPr="00612F00" w:rsidRDefault="0019349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«Столько же…».</w:t>
            </w:r>
          </w:p>
          <w:p w:rsidR="00FB1329" w:rsidRDefault="00FB1329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193491" w:rsidRPr="00FB1329" w:rsidRDefault="00193491" w:rsidP="00455FE4">
            <w:pPr>
              <w:pStyle w:val="a4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FB1329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Шулкадәр үк.</w:t>
            </w:r>
          </w:p>
        </w:tc>
        <w:tc>
          <w:tcPr>
            <w:tcW w:w="221" w:type="pct"/>
            <w:gridSpan w:val="2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90" w:type="pct"/>
            <w:gridSpan w:val="3"/>
          </w:tcPr>
          <w:p w:rsidR="00D519A3" w:rsidRPr="00612F00" w:rsidRDefault="00DB1B1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D519A3" w:rsidRPr="00612F00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306" w:type="pct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Моделировать и решать задачи, раскрывающие смысл отношений «столько», «столько же и еще…» «столько же, но без …», задачи в одно действие на увеличение (уменьшение) числа на несколько единиц. Составлять задачи на сложение и вычитание по рисунку, схематическому чертежу, решению.</w:t>
            </w:r>
          </w:p>
        </w:tc>
      </w:tr>
      <w:tr w:rsidR="00DD5D8F" w:rsidRPr="00612F00" w:rsidTr="008E67B3">
        <w:trPr>
          <w:gridBefore w:val="1"/>
          <w:gridAfter w:val="1"/>
          <w:wBefore w:w="11" w:type="pct"/>
          <w:wAfter w:w="31" w:type="pct"/>
        </w:trPr>
        <w:tc>
          <w:tcPr>
            <w:tcW w:w="230" w:type="pct"/>
            <w:gridSpan w:val="3"/>
          </w:tcPr>
          <w:p w:rsidR="00D519A3" w:rsidRPr="00612F00" w:rsidRDefault="0019349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52" w:type="pct"/>
          </w:tcPr>
          <w:p w:rsidR="00193491" w:rsidRPr="00612F00" w:rsidRDefault="0019349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Решение текстовых задач арифметическим способом. </w:t>
            </w:r>
            <w:r w:rsidRPr="00612F00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Представление текста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задачи.</w:t>
            </w:r>
          </w:p>
          <w:p w:rsidR="00D519A3" w:rsidRPr="00612F00" w:rsidRDefault="0019349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«Столько же и ещё…; столько </w:t>
            </w:r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>же..</w:t>
            </w:r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>, но без…».</w:t>
            </w:r>
          </w:p>
          <w:p w:rsidR="00FB1329" w:rsidRDefault="00FB1329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193491" w:rsidRPr="00FB1329" w:rsidRDefault="00193491" w:rsidP="00455FE4">
            <w:pPr>
              <w:pStyle w:val="a4"/>
              <w:rPr>
                <w:rFonts w:ascii="Times New Roman" w:hAnsi="Times New Roman"/>
                <w:i/>
                <w:color w:val="000000"/>
                <w:sz w:val="24"/>
                <w:szCs w:val="24"/>
                <w:lang w:val="tt-RU"/>
              </w:rPr>
            </w:pPr>
            <w:r w:rsidRPr="00FB1329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Шулкадәр һәм тагын шулкадәр,ләкин аннан башка.</w:t>
            </w:r>
          </w:p>
        </w:tc>
        <w:tc>
          <w:tcPr>
            <w:tcW w:w="221" w:type="pct"/>
            <w:gridSpan w:val="2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90" w:type="pct"/>
            <w:gridSpan w:val="3"/>
          </w:tcPr>
          <w:p w:rsidR="00D519A3" w:rsidRPr="00612F00" w:rsidRDefault="00DB1B1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D519A3" w:rsidRPr="00612F00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306" w:type="pct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9" w:type="pct"/>
            <w:gridSpan w:val="3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и решать задачи, раскрывающие смысл отношений «столько», «столько же и еще…» «столько же, но без …», задачи в одно действие на увеличение (уменьшение) числа на несколько единиц. Составлять задачи на сложение и вычитание по рисунку, схематическому чертежу, решению. 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Объяснять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обосновыватьдействие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выбранноедлярешениязадачи</w:t>
            </w:r>
            <w:proofErr w:type="spellEnd"/>
          </w:p>
        </w:tc>
      </w:tr>
      <w:tr w:rsidR="00DD5D8F" w:rsidRPr="00612F00" w:rsidTr="00DB1B1C">
        <w:trPr>
          <w:gridBefore w:val="1"/>
          <w:gridAfter w:val="1"/>
          <w:wBefore w:w="11" w:type="pct"/>
          <w:wAfter w:w="31" w:type="pct"/>
        </w:trPr>
        <w:tc>
          <w:tcPr>
            <w:tcW w:w="230" w:type="pct"/>
            <w:gridSpan w:val="3"/>
          </w:tcPr>
          <w:p w:rsidR="00D519A3" w:rsidRPr="00612F00" w:rsidRDefault="0019349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2" w:type="pct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Задачи, содержащие отношения «больше (меньше) на…». </w:t>
            </w:r>
            <w:r w:rsidRPr="00612F0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Задачи, при решении которых используется понятие «увеличить на…» </w:t>
            </w:r>
          </w:p>
          <w:p w:rsidR="00193491" w:rsidRPr="0074330C" w:rsidRDefault="00193491" w:rsidP="00455FE4">
            <w:pPr>
              <w:pStyle w:val="a4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Санны берничә берәмлеккә арттыруга (киметүгә) мәсьәләләр.</w:t>
            </w:r>
          </w:p>
        </w:tc>
        <w:tc>
          <w:tcPr>
            <w:tcW w:w="224" w:type="pct"/>
            <w:gridSpan w:val="3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87" w:type="pct"/>
            <w:gridSpan w:val="2"/>
          </w:tcPr>
          <w:p w:rsidR="00D519A3" w:rsidRPr="00612F00" w:rsidRDefault="00DB1B1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24.12</w:t>
            </w:r>
          </w:p>
        </w:tc>
        <w:tc>
          <w:tcPr>
            <w:tcW w:w="317" w:type="pct"/>
            <w:gridSpan w:val="2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8" w:type="pct"/>
            <w:gridSpan w:val="2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и решать задачи, раскрывающие смысл отношений «столько», «столько же и еще…» «столько же, но без …», задачи в одно действие на увеличение (уменьшение) числа на несколько единиц. Составлять задачи на сложение и вычитание по рисунку, схематическому чертежу, решению. 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Объяснять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обосновыватьдействие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выбранноедлярешениязадачи</w:t>
            </w:r>
            <w:proofErr w:type="spellEnd"/>
          </w:p>
        </w:tc>
      </w:tr>
      <w:tr w:rsidR="00DD5D8F" w:rsidRPr="00612F00" w:rsidTr="00DB1B1C">
        <w:trPr>
          <w:gridBefore w:val="1"/>
          <w:gridAfter w:val="1"/>
          <w:wBefore w:w="11" w:type="pct"/>
          <w:wAfter w:w="31" w:type="pct"/>
        </w:trPr>
        <w:tc>
          <w:tcPr>
            <w:tcW w:w="230" w:type="pct"/>
            <w:gridSpan w:val="3"/>
          </w:tcPr>
          <w:p w:rsidR="00D519A3" w:rsidRPr="00612F00" w:rsidRDefault="00F676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52" w:type="pct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Задачи, содержащие отношения «больше (меньше) на…». </w:t>
            </w:r>
            <w:r w:rsidRPr="00612F0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Задачи, при решении которых </w:t>
            </w:r>
            <w:r w:rsidRPr="00612F0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lastRenderedPageBreak/>
              <w:t xml:space="preserve">используется понятие «уменьшить на…» </w:t>
            </w:r>
          </w:p>
          <w:p w:rsidR="00D519A3" w:rsidRPr="0074330C" w:rsidRDefault="00F676A3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Санны берничә берәмлеккә арттыруга (киметүгә) мәсьәләләр.</w:t>
            </w:r>
          </w:p>
        </w:tc>
        <w:tc>
          <w:tcPr>
            <w:tcW w:w="224" w:type="pct"/>
            <w:gridSpan w:val="3"/>
          </w:tcPr>
          <w:p w:rsidR="00D519A3" w:rsidRPr="00612F00" w:rsidRDefault="0074330C" w:rsidP="00455FE4">
            <w:pPr>
              <w:pStyle w:val="a4"/>
              <w:rPr>
                <w:rFonts w:ascii="Times New Roman" w:hAnsi="Times New Roman"/>
                <w:sz w:val="24"/>
                <w:szCs w:val="24"/>
                <w:highlight w:val="yellow"/>
                <w:lang w:val="en-US"/>
              </w:rPr>
            </w:pPr>
            <w:r w:rsidRPr="0074330C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287" w:type="pct"/>
            <w:gridSpan w:val="2"/>
          </w:tcPr>
          <w:p w:rsidR="00D519A3" w:rsidRPr="00612F00" w:rsidRDefault="00DB1B1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25.12.</w:t>
            </w:r>
          </w:p>
        </w:tc>
        <w:tc>
          <w:tcPr>
            <w:tcW w:w="317" w:type="pct"/>
            <w:gridSpan w:val="2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8" w:type="pct"/>
            <w:gridSpan w:val="2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и решать задачи, раскрывающие смысл отношений «столько», «столько же и еще…» «столько же, но без …», задачи в одно действие на увеличение (уменьшение) числа на несколько единиц.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Составлять задачи на сложение и вычитание по рисунку, схематическому чертежу, решению. 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Объяснять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обосновыватьдействие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выбранноедлярешениязадачи</w:t>
            </w:r>
            <w:proofErr w:type="spellEnd"/>
          </w:p>
        </w:tc>
      </w:tr>
      <w:tr w:rsidR="00DB1B1C" w:rsidRPr="00612F00" w:rsidTr="00DB1B1C">
        <w:trPr>
          <w:gridBefore w:val="1"/>
          <w:gridAfter w:val="1"/>
          <w:wBefore w:w="11" w:type="pct"/>
          <w:wAfter w:w="31" w:type="pct"/>
        </w:trPr>
        <w:tc>
          <w:tcPr>
            <w:tcW w:w="4958" w:type="pct"/>
            <w:gridSpan w:val="13"/>
          </w:tcPr>
          <w:p w:rsidR="00DB1B1C" w:rsidRPr="00DB1B1C" w:rsidRDefault="00DB1B1C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DB1B1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                                                                                     </w:t>
            </w:r>
            <w:r w:rsidR="00246F1D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3 четверть- 38</w:t>
            </w:r>
            <w:r w:rsidRPr="00DB1B1C">
              <w:rPr>
                <w:rFonts w:ascii="Times New Roman" w:hAnsi="Times New Roman"/>
                <w:b/>
                <w:sz w:val="24"/>
                <w:szCs w:val="24"/>
              </w:rPr>
              <w:t xml:space="preserve"> часов.</w:t>
            </w:r>
          </w:p>
        </w:tc>
      </w:tr>
      <w:tr w:rsidR="00DD5D8F" w:rsidRPr="00612F00" w:rsidTr="00DB1B1C">
        <w:trPr>
          <w:gridBefore w:val="1"/>
          <w:gridAfter w:val="1"/>
          <w:wBefore w:w="11" w:type="pct"/>
          <w:wAfter w:w="31" w:type="pct"/>
        </w:trPr>
        <w:tc>
          <w:tcPr>
            <w:tcW w:w="230" w:type="pct"/>
            <w:gridSpan w:val="3"/>
          </w:tcPr>
          <w:p w:rsidR="00D519A3" w:rsidRPr="00612F00" w:rsidRDefault="00F676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52" w:type="pct"/>
          </w:tcPr>
          <w:p w:rsidR="00D519A3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Проверочная   работа</w:t>
            </w:r>
            <w:r w:rsidR="009B0EFE"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 № 4 </w:t>
            </w:r>
            <w:r w:rsidR="00F676A3" w:rsidRPr="00612F00">
              <w:rPr>
                <w:rFonts w:ascii="Times New Roman" w:hAnsi="Times New Roman"/>
                <w:sz w:val="24"/>
                <w:szCs w:val="24"/>
              </w:rPr>
              <w:t xml:space="preserve"> по теме «Задачи на увеличение (уменьшение) числа на несколько единиц». Выполнение упражнений</w:t>
            </w:r>
            <w:r w:rsidR="0074330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676A3" w:rsidRPr="00612F00">
              <w:rPr>
                <w:rFonts w:ascii="Times New Roman" w:hAnsi="Times New Roman"/>
                <w:sz w:val="24"/>
                <w:szCs w:val="24"/>
              </w:rPr>
              <w:t>на повторение и закрепление изученного материала</w:t>
            </w:r>
          </w:p>
          <w:p w:rsidR="000B2EEB" w:rsidRPr="0074330C" w:rsidRDefault="00F676A3" w:rsidP="000B2EEB">
            <w:pPr>
              <w:pStyle w:val="a4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Санны берничә берәмлеккә арттыру (киметү)”темасы буенча  Мөстәкыйль эш.</w:t>
            </w:r>
          </w:p>
        </w:tc>
        <w:tc>
          <w:tcPr>
            <w:tcW w:w="224" w:type="pct"/>
            <w:gridSpan w:val="3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D519A3" w:rsidRPr="00612F00" w:rsidRDefault="00DB1B1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D519A3" w:rsidRPr="00612F00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317" w:type="pct"/>
            <w:gridSpan w:val="2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8" w:type="pct"/>
            <w:gridSpan w:val="2"/>
          </w:tcPr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Применять изученные способы действий для решения задач и типовых ситуациях.</w:t>
            </w:r>
          </w:p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Контролировать правильность и полноту выполнения изученных способов действий. </w:t>
            </w:r>
          </w:p>
          <w:p w:rsidR="00D519A3" w:rsidRPr="00612F00" w:rsidRDefault="00D519A3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причину ошибки и корректировать её, оценивать свою работу.</w:t>
            </w:r>
          </w:p>
        </w:tc>
      </w:tr>
      <w:tr w:rsidR="00DD5D8F" w:rsidRPr="00612F00" w:rsidTr="00DB1B1C">
        <w:trPr>
          <w:gridBefore w:val="1"/>
          <w:gridAfter w:val="1"/>
          <w:wBefore w:w="11" w:type="pct"/>
          <w:wAfter w:w="31" w:type="pct"/>
        </w:trPr>
        <w:tc>
          <w:tcPr>
            <w:tcW w:w="230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0B2EEB" w:rsidRPr="00612F00" w:rsidRDefault="000B2EEB" w:rsidP="00396D9D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396D9D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5ч</w:t>
            </w:r>
          </w:p>
        </w:tc>
        <w:tc>
          <w:tcPr>
            <w:tcW w:w="28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8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D8F" w:rsidRPr="00612F00" w:rsidTr="00DB1B1C">
        <w:trPr>
          <w:gridBefore w:val="1"/>
          <w:gridAfter w:val="1"/>
          <w:wBefore w:w="11" w:type="pct"/>
          <w:wAfter w:w="31" w:type="pct"/>
        </w:trPr>
        <w:tc>
          <w:tcPr>
            <w:tcW w:w="230" w:type="pct"/>
            <w:gridSpan w:val="3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64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Таблица сложения. </w:t>
            </w:r>
            <w:r w:rsidRPr="00612F0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Сложение и вычитание 5. </w:t>
            </w:r>
          </w:p>
          <w:p w:rsidR="000B2EEB" w:rsidRPr="0074330C" w:rsidRDefault="0074330C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74330C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5 не кушу һәм алу.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F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DB1B1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31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8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Выполнять сложение и вычитание вида:     + 1,     + 2,  +  +  3,  ,      + 4,       + 5 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Присчитывать и отсчитывать по 1, по 2, по 3, по 4, по 5.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способы прибавления и вычитания числа 5 с помощью числового отрезка. 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Работать в паре при проведении математической игры «Заполни домик»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pacing w:val="2"/>
                <w:sz w:val="24"/>
                <w:szCs w:val="24"/>
              </w:rPr>
              <w:t xml:space="preserve">Сложение, вычитание. </w:t>
            </w:r>
          </w:p>
          <w:p w:rsidR="0074330C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Прибавить и вычесть 5.</w:t>
            </w:r>
          </w:p>
          <w:p w:rsidR="000B2EEB" w:rsidRPr="0074330C" w:rsidRDefault="000B2EEB" w:rsidP="00455FE4">
            <w:pPr>
              <w:pStyle w:val="a4"/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</w:pPr>
            <w:r w:rsidRPr="00612F0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5 не кушарга һәм алырга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DB1B1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сложение и вычитание вида: + 1, + 2, +  3, + 4, + 5.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Присчитывать и отсчитывать по 1, по 2, по 3, по 4, по 5.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ситуации, иллюстрирующие арифметическое действие и ход его </w:t>
            </w:r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>выполнения :способы</w:t>
            </w:r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прибавления и вычитания числа 5 с помощью числового отрезка.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Контролировать правильность выполнения алгоритма арифметического действия.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Сравнивать разные способы вычислений, выбирать удобный. 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Работать в паре при проведении математической игры «Заполни домик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Нахождение значения числового выражения.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Решение примеров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□ + 5; □ –  5</w:t>
            </w:r>
          </w:p>
          <w:p w:rsidR="000B2EEB" w:rsidRPr="0074330C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□ + 5; □ –  5</w:t>
            </w:r>
            <w:r w:rsidR="0074330C"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 xml:space="preserve"> тибындагы мисаллар чишү.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DB1B1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сложение и вычитание вида: + 1, + 2, +  3, + 4, + 5.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Присчитывать и отсчитывать по 1, по 2, по 3, по 4, по 5.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Моделировать способы прибавления и вычитания числа 5 с помощью числового отрезка. 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Работать в паре при проведении математической игры «Заполни домик»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67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Нахождение значения числового выражения.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Решение примеров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□ + 5; □ –5.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Упражнения на закрепление.</w:t>
            </w:r>
          </w:p>
          <w:p w:rsidR="000B2EEB" w:rsidRPr="00612F00" w:rsidRDefault="0074330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□ + 5; □ –  5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 xml:space="preserve"> тибындагы мисаллар чишү.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DB1B1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сложение и вычитание вида: + 1, + 2, +  3, + 4, + 5.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Присчитывать и отсчитывать по 1, по 2, по 3, по 4, по 5.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способы прибавления и вычитания числа 5 с помощью числового отрезка. 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Контролировать правильность выполнения алгоритма арифметического действия.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Сравнивать разные способы вычислений, выбирать удобный.</w:t>
            </w:r>
          </w:p>
        </w:tc>
      </w:tr>
      <w:tr w:rsidR="003439A6" w:rsidRPr="00612F00" w:rsidTr="00DB1B1C">
        <w:trPr>
          <w:trHeight w:val="1330"/>
        </w:trPr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Нахождение значения числового выражения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Решение примеров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□ + 5; □ –5.</w:t>
            </w:r>
          </w:p>
          <w:p w:rsidR="000B2EEB" w:rsidRPr="00612F00" w:rsidRDefault="0074330C" w:rsidP="0074330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□ + 5; □ –  5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 xml:space="preserve"> тибындагы мисаллар чишү.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DB1B1C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сложение и вычитание вида: + 1, + 2, +  3, + 4, + 5.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Присчитывать и отсчитывать по 1, по 2, по 3, по 4, по 5.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способы прибавления и вычитания числа 5 с помощью числового отрезка. 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Контролировать правильность выполнения алгоритма арифметического действия.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Сравнивать разные способы вычислений, выбирать удобный.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Работа с текстовыми задачами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2ч</w:t>
            </w:r>
          </w:p>
        </w:tc>
        <w:tc>
          <w:tcPr>
            <w:tcW w:w="28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Решение текстовых задач арифметическим способом. </w:t>
            </w:r>
            <w:r w:rsidRPr="00612F00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Представление текста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задачи в виде схемы. Задачи на разностное сравнение.</w:t>
            </w:r>
          </w:p>
          <w:p w:rsidR="000B2EEB" w:rsidRPr="0074330C" w:rsidRDefault="000B2EEB" w:rsidP="003439A6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 xml:space="preserve">Аерма буенча чагыштыруга </w:t>
            </w:r>
            <w:r w:rsidR="0074330C"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м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әс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ь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әләләр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и решать задачи на разностное сравнение. Составлять задачи на разностное сравнение по рисунку, схематическому чертежу, решению. 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Объяснять и обосновывать выбор арифметического действия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длярешениязадачи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краткую запись разными способами, в том числе с помощью геометрических образов.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Решение текстовых задач арифметическим способом.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Задачи на разностное сравнение. </w:t>
            </w:r>
          </w:p>
          <w:p w:rsidR="000B2EEB" w:rsidRPr="0074330C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Аерма буенча чагыштыруга мәс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ь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әләләр</w:t>
            </w:r>
            <w:r w:rsidR="0074330C"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и решать задачи на разностное сравнение. Составлять задачи на разностное сравнение по рисунку, схематическому чертежу, решению. 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Объяснять и обосновывать выбор арифметического действия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длярешениязадачи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краткую запись разными способами, в том числе с помощью геометрических образов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0B2EEB" w:rsidRPr="00612F00" w:rsidRDefault="00562D47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Числа и величины</w:t>
            </w:r>
          </w:p>
        </w:tc>
        <w:tc>
          <w:tcPr>
            <w:tcW w:w="224" w:type="pct"/>
            <w:gridSpan w:val="3"/>
          </w:tcPr>
          <w:p w:rsidR="000B2EEB" w:rsidRPr="00612F00" w:rsidRDefault="00562D47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0B2EEB" w:rsidRPr="00612F00">
              <w:rPr>
                <w:rFonts w:ascii="Times New Roman" w:hAnsi="Times New Roman"/>
                <w:b/>
                <w:sz w:val="24"/>
                <w:szCs w:val="24"/>
              </w:rPr>
              <w:t>ч</w:t>
            </w:r>
          </w:p>
        </w:tc>
        <w:tc>
          <w:tcPr>
            <w:tcW w:w="28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71</w:t>
            </w:r>
          </w:p>
        </w:tc>
        <w:tc>
          <w:tcPr>
            <w:tcW w:w="1252" w:type="pct"/>
          </w:tcPr>
          <w:p w:rsidR="0074330C" w:rsidRDefault="0074330C" w:rsidP="002410B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Измерение величин.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Масса.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Единица</w:t>
            </w:r>
            <w:proofErr w:type="spellEnd"/>
            <w:r w:rsidR="000B2EEB" w:rsidRPr="00612F00">
              <w:rPr>
                <w:rFonts w:ascii="Times New Roman" w:hAnsi="Times New Roman"/>
                <w:sz w:val="24"/>
                <w:szCs w:val="24"/>
              </w:rPr>
              <w:t xml:space="preserve"> массы — килограмм. </w:t>
            </w:r>
          </w:p>
          <w:p w:rsidR="000B2EEB" w:rsidRPr="0074330C" w:rsidRDefault="000B2EEB" w:rsidP="002410B5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Масса.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Анализировать житейские ситуации: описывать события с использованием единицы массы – килограмма. Сравнивать предметы по массе. Упорядочивать предметы, располагая их в порядке увеличения (уменьшения) массы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Сравне</w:t>
            </w:r>
            <w:r w:rsidRPr="00612F00">
              <w:rPr>
                <w:rFonts w:ascii="Times New Roman" w:hAnsi="Times New Roman"/>
                <w:spacing w:val="2"/>
                <w:sz w:val="24"/>
                <w:szCs w:val="24"/>
              </w:rPr>
              <w:t>ние и упорядочение однородных величин.</w:t>
            </w:r>
          </w:p>
          <w:p w:rsidR="000B2EEB" w:rsidRPr="0074330C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4330C">
              <w:rPr>
                <w:rFonts w:ascii="Times New Roman" w:hAnsi="Times New Roman"/>
                <w:i/>
                <w:sz w:val="24"/>
                <w:szCs w:val="24"/>
              </w:rPr>
              <w:t>Масса.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Анализировать житейские ситуации: описывать события с использованием единицы массы – килограмма. Сравнивать предметы по массе. Упорядочивать предметы, располагая их в порядке увеличения (уменьшения) массы</w:t>
            </w:r>
          </w:p>
        </w:tc>
      </w:tr>
      <w:tr w:rsidR="00562D47" w:rsidRPr="00612F00" w:rsidTr="00DB1B1C">
        <w:tc>
          <w:tcPr>
            <w:tcW w:w="241" w:type="pct"/>
            <w:gridSpan w:val="4"/>
          </w:tcPr>
          <w:p w:rsidR="00562D47" w:rsidRPr="00612F00" w:rsidRDefault="00562D47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562D47" w:rsidRPr="00612F00" w:rsidRDefault="00562D47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Геометрические величины</w:t>
            </w:r>
          </w:p>
        </w:tc>
        <w:tc>
          <w:tcPr>
            <w:tcW w:w="224" w:type="pct"/>
            <w:gridSpan w:val="3"/>
          </w:tcPr>
          <w:p w:rsidR="00562D47" w:rsidRPr="00612F00" w:rsidRDefault="00562D47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 2 ч </w:t>
            </w:r>
          </w:p>
        </w:tc>
        <w:tc>
          <w:tcPr>
            <w:tcW w:w="287" w:type="pct"/>
            <w:gridSpan w:val="2"/>
          </w:tcPr>
          <w:p w:rsidR="00562D47" w:rsidRPr="00612F00" w:rsidRDefault="00562D47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  <w:gridSpan w:val="3"/>
          </w:tcPr>
          <w:p w:rsidR="00562D47" w:rsidRPr="00612F00" w:rsidRDefault="00562D47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562D47" w:rsidRPr="00612F00" w:rsidRDefault="00562D47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Измерение длины отрезка.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Сложение и вычитание отрезков.</w:t>
            </w:r>
          </w:p>
          <w:p w:rsidR="000B2EEB" w:rsidRPr="0074330C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Кисемтәләрне кушу һәм алу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различные ситуации взаимного расположения отрезков.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Составлятьравенстванасложение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вычитаниеотрезковпочертеж</w:t>
            </w:r>
            <w:proofErr w:type="spellEnd"/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Измерение длины отрезка.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Сложение и вычитание отрезков. Рассмотрение ситуаций, иллюстрирующих сложение и вычитание отрезков.</w:t>
            </w:r>
            <w:r w:rsidRPr="00612F0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Кисемтәләрне кушу һәм алу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9533F7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bookmarkStart w:id="0" w:name="_GoBack"/>
            <w:bookmarkEnd w:id="0"/>
            <w:r w:rsidR="00F35031">
              <w:rPr>
                <w:rFonts w:ascii="Times New Roman" w:hAnsi="Times New Roman"/>
                <w:sz w:val="24"/>
                <w:szCs w:val="24"/>
              </w:rPr>
              <w:t>9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различные ситуации взаимного расположения отрезков.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Составлятьравенстванасложение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вычитаниеотрезковпочертежу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4ч</w:t>
            </w:r>
          </w:p>
        </w:tc>
        <w:tc>
          <w:tcPr>
            <w:tcW w:w="28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Названия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компонентов действия сложения. Слагаемые. Сумма.</w:t>
            </w:r>
          </w:p>
          <w:p w:rsidR="000B2EEB" w:rsidRPr="0074330C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 xml:space="preserve">Кушылучылар 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 Сумма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Использовать математическую терминологию при записи и выполнении арифметического действия: (слагаемые, сумма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Названия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компонентов действия сложения. Слагаемые. Сумма. Упражнения на закрепление.</w:t>
            </w:r>
            <w:r w:rsidRPr="00612F0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 xml:space="preserve">Кушылучылар 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. Сумма </w:t>
            </w:r>
            <w:proofErr w:type="spellStart"/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кабатлау</w:t>
            </w:r>
            <w:proofErr w:type="spellEnd"/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31.01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Использовать математическую терминологию при записи и выполнении арифметического действия: (слагаемые, сумма).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Названия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компонентов действия сложения. Слагаемые. Сумма.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Повторение.</w:t>
            </w:r>
          </w:p>
          <w:p w:rsidR="000B2EEB" w:rsidRPr="0074330C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74330C">
              <w:rPr>
                <w:rFonts w:ascii="Times New Roman" w:hAnsi="Times New Roman"/>
                <w:i/>
                <w:sz w:val="24"/>
                <w:szCs w:val="24"/>
              </w:rPr>
              <w:t>Кабатлау</w:t>
            </w:r>
            <w:proofErr w:type="spellEnd"/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.02.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Использовать математическую терминологию при записи и выполнении арифметического действия: (слагаемые, сумма)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Использование </w:t>
            </w:r>
            <w:r w:rsidRPr="00612F00">
              <w:rPr>
                <w:rFonts w:ascii="Times New Roman" w:hAnsi="Times New Roman"/>
                <w:spacing w:val="2"/>
                <w:sz w:val="24"/>
                <w:szCs w:val="24"/>
              </w:rPr>
              <w:t xml:space="preserve">свойств арифметических действий в вычислениях.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Переместительноесвойствосложения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B2EEB" w:rsidRPr="0074330C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Кушуның урын алыштыру законы.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05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Сравнивать суммы, получившиеся в результате использования переместительного свойства сложения. Применять переместительное свойство сложения для случаев вида + 5.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Использовать математическую терминологию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0B2EEB" w:rsidRPr="00612F00" w:rsidRDefault="000B2EEB" w:rsidP="002410B5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Раб.с</w:t>
            </w:r>
            <w:proofErr w:type="spellEnd"/>
            <w:r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 текстовыми задачами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2ч</w:t>
            </w:r>
          </w:p>
        </w:tc>
        <w:tc>
          <w:tcPr>
            <w:tcW w:w="28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Решение текстовых задач разного вида арифметическим способом. Представление текста задачи в виде схемы.</w:t>
            </w:r>
          </w:p>
          <w:p w:rsidR="000B2EEB" w:rsidRPr="0074330C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Мәс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ь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әләләр чишү</w:t>
            </w:r>
            <w:r w:rsidR="0074330C"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3439A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Анализировать условие задачи, подбирать к нему вопрос в зависимости от выбранного арифметического действия (сложения, вычитания). Наблюдать и объяснять, как связаны между собой две простые задачи, представленные в одной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цепочке.Объяснять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и обосновывать выбор арифметического действия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длярешениязадачи.Выполнять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краткую запись разными способами, в том числе с помощью геометрических образов.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Решение текстовых задач разного вида арифметическим способом. Представление текста задачи в виде схемы.</w:t>
            </w:r>
          </w:p>
          <w:p w:rsidR="000B2EEB" w:rsidRPr="0074330C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Мәс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ь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әләләр чишү</w:t>
            </w:r>
            <w:r w:rsidR="0074330C"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Анализировать условие задачи, подбирать к нему вопрос в зависимости от выбранного арифметического действия (сложения, вычитания). Наблюдать и объяснять, как связаны между собой две простые задачи, представленные в одной цепочке. Объяснять и обосновывать выбор арифметического действия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длярешениязадачи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краткую запись разными способами, в том числе с помощью геометрических образов.</w:t>
            </w:r>
          </w:p>
        </w:tc>
      </w:tr>
      <w:tr w:rsidR="003439A6" w:rsidRPr="00612F00" w:rsidTr="00DB1B1C">
        <w:trPr>
          <w:trHeight w:val="107"/>
        </w:trPr>
        <w:tc>
          <w:tcPr>
            <w:tcW w:w="241" w:type="pct"/>
            <w:gridSpan w:val="4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6ч</w:t>
            </w:r>
          </w:p>
        </w:tc>
        <w:tc>
          <w:tcPr>
            <w:tcW w:w="28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Использование свойств арифметических действий в вычислениях (перестановка слагаемых в сумме).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Прибавление 6,7,8 и 9.</w:t>
            </w:r>
          </w:p>
          <w:p w:rsidR="000B2EEB" w:rsidRPr="0074330C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6 ны,7 не,8 не,9 ны кушу.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Применять переместительное свойство сложения для случаев вида:  + 5, + 6,+ 7,+ 8, + 9.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Проверять правильность выполнения сложения, используя другой прием сложения.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Сравнивать разные способы вычислений, выбирать удобный.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1252" w:type="pct"/>
          </w:tcPr>
          <w:p w:rsidR="0074330C" w:rsidRDefault="000B2EEB" w:rsidP="003439A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Нахождение значения числового </w:t>
            </w:r>
            <w:proofErr w:type="spellStart"/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>выражения.Решение</w:t>
            </w:r>
            <w:proofErr w:type="spellEnd"/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□ + 6; □ + 7; □ + 8; □ + 9.</w:t>
            </w:r>
          </w:p>
          <w:p w:rsidR="000B2EEB" w:rsidRPr="0074330C" w:rsidRDefault="0074330C" w:rsidP="003439A6">
            <w:pPr>
              <w:pStyle w:val="a4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□ + 6; □ + 7; □ + 8; □  9 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тибындагы мисаллар чишү.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Применять переместительное свойство сложения для случаев вида: 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+ 5, + 6,+ 7, + 8,+ 9.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Проверять правильность выполнения сложения, используя другой прием сложения.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Названия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компонентов арифметического действия </w:t>
            </w:r>
            <w:proofErr w:type="spellStart"/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>вычитания.Уменьшаемое</w:t>
            </w:r>
            <w:proofErr w:type="spellEnd"/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439A6" w:rsidRPr="00612F00">
              <w:rPr>
                <w:rFonts w:ascii="Times New Roman" w:hAnsi="Times New Roman"/>
                <w:sz w:val="24"/>
                <w:szCs w:val="24"/>
              </w:rPr>
              <w:t>в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ычитаемое. Разность.</w:t>
            </w:r>
          </w:p>
          <w:p w:rsidR="000B2EEB" w:rsidRPr="0074330C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lastRenderedPageBreak/>
              <w:t>Кимүче, киметүче,аерма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Использовать математическую терминологию (уменьшаемое, разность) при составлении и чтении математических записей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84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Названия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компонентов арифметического действия вычитания.</w:t>
            </w:r>
          </w:p>
          <w:p w:rsidR="000B2EEB" w:rsidRPr="00612F00" w:rsidRDefault="000B2EEB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Уменьшаемое. Вычитаемое. Разность.</w:t>
            </w:r>
          </w:p>
          <w:p w:rsidR="000B2EEB" w:rsidRPr="0074330C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Кимүче, киметүче,аерма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Использовать свойства арифметических действий для удобства вычислений;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Названия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компонентов арифметического действия вычитания.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Уменьшаемое. Вычитаемое. Разность.</w:t>
            </w:r>
          </w:p>
          <w:p w:rsidR="000B2EEB" w:rsidRPr="0074330C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Кимүче, киметүче,аерма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Использовать математическую терминологию (уменьшаемое, разность) при составлении и чтении математических записей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252" w:type="pct"/>
          </w:tcPr>
          <w:p w:rsidR="000B2EEB" w:rsidRPr="00612F00" w:rsidRDefault="00562D47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Проверочная  работа </w:t>
            </w:r>
            <w:r w:rsidR="00F8003A" w:rsidRPr="00612F00">
              <w:rPr>
                <w:rFonts w:ascii="Times New Roman" w:hAnsi="Times New Roman"/>
                <w:b/>
                <w:sz w:val="24"/>
                <w:szCs w:val="24"/>
              </w:rPr>
              <w:t>№ 5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 xml:space="preserve"> по теме «Сложение и вычитание». Выполнение </w:t>
            </w:r>
            <w:proofErr w:type="spellStart"/>
            <w:r w:rsidR="000B2EEB" w:rsidRPr="00612F00">
              <w:rPr>
                <w:rFonts w:ascii="Times New Roman" w:hAnsi="Times New Roman"/>
                <w:sz w:val="24"/>
                <w:szCs w:val="24"/>
              </w:rPr>
              <w:t>упражненийна</w:t>
            </w:r>
            <w:proofErr w:type="spellEnd"/>
            <w:r w:rsidR="000B2EEB" w:rsidRPr="00612F00">
              <w:rPr>
                <w:rFonts w:ascii="Times New Roman" w:hAnsi="Times New Roman"/>
                <w:sz w:val="24"/>
                <w:szCs w:val="24"/>
              </w:rPr>
              <w:t xml:space="preserve"> повторение и закрепление изученного материала. </w:t>
            </w:r>
          </w:p>
          <w:p w:rsidR="000B2EEB" w:rsidRPr="0074330C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4330C">
              <w:rPr>
                <w:rFonts w:ascii="Times New Roman" w:hAnsi="Times New Roman"/>
                <w:i/>
                <w:sz w:val="24"/>
                <w:szCs w:val="24"/>
              </w:rPr>
              <w:t xml:space="preserve">Кушу </w:t>
            </w:r>
            <w:proofErr w:type="spellStart"/>
            <w:r w:rsidRPr="0074330C">
              <w:rPr>
                <w:rFonts w:ascii="Times New Roman" w:hAnsi="Times New Roman"/>
                <w:i/>
                <w:sz w:val="24"/>
                <w:szCs w:val="24"/>
              </w:rPr>
              <w:t>һәм</w:t>
            </w:r>
            <w:proofErr w:type="spellEnd"/>
            <w:r w:rsidR="0074330C" w:rsidRPr="0074330C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74330C">
              <w:rPr>
                <w:rFonts w:ascii="Times New Roman" w:hAnsi="Times New Roman"/>
                <w:i/>
                <w:sz w:val="24"/>
                <w:szCs w:val="24"/>
              </w:rPr>
              <w:t>алу</w:t>
            </w:r>
            <w:proofErr w:type="spellEnd"/>
            <w:r w:rsidRPr="0074330C">
              <w:rPr>
                <w:rFonts w:ascii="Times New Roman" w:hAnsi="Times New Roman"/>
                <w:i/>
                <w:sz w:val="24"/>
                <w:szCs w:val="24"/>
              </w:rPr>
              <w:t xml:space="preserve">» </w:t>
            </w:r>
            <w:proofErr w:type="spellStart"/>
            <w:r w:rsidRPr="0074330C">
              <w:rPr>
                <w:rFonts w:ascii="Times New Roman" w:hAnsi="Times New Roman"/>
                <w:i/>
                <w:sz w:val="24"/>
                <w:szCs w:val="24"/>
              </w:rPr>
              <w:t>темасына</w:t>
            </w:r>
            <w:proofErr w:type="spellEnd"/>
            <w:r w:rsidR="0074330C" w:rsidRPr="0074330C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74330C">
              <w:rPr>
                <w:rFonts w:ascii="Times New Roman" w:hAnsi="Times New Roman"/>
                <w:i/>
                <w:sz w:val="24"/>
                <w:szCs w:val="24"/>
              </w:rPr>
              <w:t>мөстәкыйль</w:t>
            </w:r>
            <w:proofErr w:type="spellEnd"/>
            <w:r w:rsidR="0074330C" w:rsidRPr="0074330C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74330C">
              <w:rPr>
                <w:rFonts w:ascii="Times New Roman" w:hAnsi="Times New Roman"/>
                <w:i/>
                <w:sz w:val="24"/>
                <w:szCs w:val="24"/>
              </w:rPr>
              <w:t>эш</w:t>
            </w:r>
            <w:proofErr w:type="spellEnd"/>
            <w:r w:rsidRPr="0074330C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Применять изученные способы действий для решения задач и типовых ситуациях.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Контролировать правильность и полноту выполнения изученных способов действий. 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причину ошибки и корректировать её, оценивать свою работу.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Раб.с текстовыми задачами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5ч</w:t>
            </w:r>
          </w:p>
        </w:tc>
        <w:tc>
          <w:tcPr>
            <w:tcW w:w="28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Планирование хода решения задачи.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Задачи с несколькими вопросами.</w:t>
            </w:r>
          </w:p>
          <w:p w:rsidR="000B2EEB" w:rsidRPr="0074330C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Берничә сораулы мәс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ь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әләләр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Устанавливать зависимость между величинами, взаимосвязь между условием и вопросом задачи, определять количество и порядок действий для решения задачи 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Анализировать условие задачи, подбирать к нему разные вопросы.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Объяснять и обосновывать выбор арифметического действия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длярешениязадачи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краткую запись разными способами, в том числе с помощью геометрических образов.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Планирование хода решения задачи.</w:t>
            </w:r>
          </w:p>
          <w:p w:rsidR="000B2EEB" w:rsidRPr="00612F00" w:rsidRDefault="000B2EEB" w:rsidP="00455FE4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Задачи с несколькими вопросами.</w:t>
            </w:r>
          </w:p>
          <w:p w:rsidR="000B2EEB" w:rsidRPr="0074330C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Берничә сораулы мәс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ь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әләләр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28.02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Анализировать задачу, выбирать и объяснять выбор действий; решать учебные задачи и задачи, связанные с повседневной жизнью, арифметическим способом (в 1—2 действия);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Объяснять и обосновывать выбор арифметического действия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длярешениязадачи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краткую запись разными способами, в том числе с помощью геометрических образов.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Представление текста задачи в виде схемы.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Задачи в два действия.</w:t>
            </w:r>
          </w:p>
          <w:p w:rsidR="000B2EEB" w:rsidRPr="0074330C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Ике гамәлле мәс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ь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әләләрне чишү алымнары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условие задачи в два действия. Анализировать условие задачи в два действия, составлять план её решения. 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Объяснять и обосновывать выбор арифметического действия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длярешениязадачи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краткую запись разными способами, в том числе с помощью геометрических образов.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Планирование хода решения задачи.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Решение задач в два действия.</w:t>
            </w:r>
          </w:p>
          <w:p w:rsidR="000B2EEB" w:rsidRPr="0074330C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Ике гамәлле мәс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ь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әләләрне чишү алымнары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Составлять план решения задачи.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Объяснять и обосновывать выбор арифметического действия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длярешениязадачи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краткую запись разными способами, в том числе с помощью геометрических образов.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Планирование хода решения задачи.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Задачи в два действия.</w:t>
            </w:r>
          </w:p>
          <w:p w:rsidR="000B2EEB" w:rsidRPr="0074330C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“Кушу, алу “ темасын кабатлау.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3439A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условие задачи в два действия. Анализировать условие задачи в два действия, составлять план её решения. Объяснять и обосновывать выбор арифметического действия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длярешениязадачи.Выполнять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краткую запись разными способами, в том числе с помощью геометрических образов.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Числа и величины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1ч</w:t>
            </w:r>
          </w:p>
        </w:tc>
        <w:tc>
          <w:tcPr>
            <w:tcW w:w="28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Единицы вместимости.</w:t>
            </w:r>
          </w:p>
          <w:p w:rsidR="000B2EEB" w:rsidRPr="0074330C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4330C">
              <w:rPr>
                <w:rFonts w:ascii="Times New Roman" w:hAnsi="Times New Roman"/>
                <w:i/>
                <w:sz w:val="24"/>
                <w:szCs w:val="24"/>
              </w:rPr>
              <w:t>Литр.</w:t>
            </w:r>
            <w:r w:rsidRPr="0074330C">
              <w:rPr>
                <w:rFonts w:ascii="Times New Roman" w:hAnsi="Times New Roman"/>
                <w:i/>
                <w:sz w:val="24"/>
                <w:szCs w:val="24"/>
              </w:rPr>
              <w:tab/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3439A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Анализировать житейские ситуации, требующие умения находить геометрические </w:t>
            </w:r>
            <w:proofErr w:type="spellStart"/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>величины.Использовать</w:t>
            </w:r>
            <w:proofErr w:type="spellEnd"/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различные технические средства для проведения измерений: сравнивать сосуды по вместимости. Упорядочивать сосуды по вместимости, располагая их в заданной последовательности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8ч</w:t>
            </w:r>
          </w:p>
        </w:tc>
        <w:tc>
          <w:tcPr>
            <w:tcW w:w="28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Связь между сложением, вычитанием.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Нахождение неизвестного компонента арифметического действия сложения - слагаемого.</w:t>
            </w:r>
          </w:p>
          <w:p w:rsidR="000B2EEB" w:rsidRPr="0074330C" w:rsidRDefault="000B2EEB" w:rsidP="003439A6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74330C">
              <w:rPr>
                <w:rFonts w:ascii="Times New Roman" w:hAnsi="Times New Roman"/>
                <w:i/>
                <w:sz w:val="24"/>
                <w:szCs w:val="24"/>
              </w:rPr>
              <w:t>Билгесез</w:t>
            </w:r>
            <w:proofErr w:type="spellEnd"/>
            <w:r w:rsidR="0074330C" w:rsidRPr="0074330C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74330C">
              <w:rPr>
                <w:rFonts w:ascii="Times New Roman" w:hAnsi="Times New Roman"/>
                <w:i/>
                <w:sz w:val="24"/>
                <w:szCs w:val="24"/>
              </w:rPr>
              <w:t>кушылучыны</w:t>
            </w:r>
            <w:proofErr w:type="spellEnd"/>
            <w:r w:rsidRPr="0074330C">
              <w:rPr>
                <w:rFonts w:ascii="Times New Roman" w:hAnsi="Times New Roman"/>
                <w:i/>
                <w:sz w:val="24"/>
                <w:szCs w:val="24"/>
              </w:rPr>
              <w:t xml:space="preserve">  табу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Моделировать и решать задачи на нахождение неизвестного слагаемого. Применять правило нахождения неизвестного слагаемого при решении примеров с «окошком» и при проверке правильности вычислений.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Использовать математическую терминологию  при составлении и чтении математических записей.</w:t>
            </w:r>
          </w:p>
        </w:tc>
      </w:tr>
      <w:tr w:rsidR="003439A6" w:rsidRPr="00612F00" w:rsidTr="00DB1B1C">
        <w:trPr>
          <w:trHeight w:val="1305"/>
        </w:trPr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94</w:t>
            </w:r>
          </w:p>
        </w:tc>
        <w:tc>
          <w:tcPr>
            <w:tcW w:w="1252" w:type="pct"/>
            <w:vMerge w:val="restart"/>
            <w:tcBorders>
              <w:bottom w:val="single" w:sz="4" w:space="0" w:color="auto"/>
            </w:tcBorders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Использование </w:t>
            </w:r>
            <w:r w:rsidRPr="00612F00">
              <w:rPr>
                <w:rFonts w:ascii="Times New Roman" w:hAnsi="Times New Roman"/>
                <w:spacing w:val="2"/>
                <w:sz w:val="24"/>
                <w:szCs w:val="24"/>
              </w:rPr>
              <w:t xml:space="preserve">свойств арифметических действий </w:t>
            </w:r>
            <w:proofErr w:type="spellStart"/>
            <w:r w:rsidRPr="00612F00">
              <w:rPr>
                <w:rFonts w:ascii="Times New Roman" w:hAnsi="Times New Roman"/>
                <w:spacing w:val="2"/>
                <w:sz w:val="24"/>
                <w:szCs w:val="24"/>
              </w:rPr>
              <w:t>ввычислениях</w:t>
            </w:r>
            <w:proofErr w:type="spellEnd"/>
            <w:r w:rsidRPr="00612F00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(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группировка слагаемых в сумме</w:t>
            </w:r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>).Вычитание</w:t>
            </w:r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6,7,8 и 9</w:t>
            </w:r>
          </w:p>
          <w:p w:rsidR="000B2EEB" w:rsidRPr="0074330C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6 ны,7 не,8 не,9 ны алу.</w:t>
            </w:r>
          </w:p>
        </w:tc>
        <w:tc>
          <w:tcPr>
            <w:tcW w:w="224" w:type="pct"/>
            <w:gridSpan w:val="3"/>
            <w:vMerge w:val="restar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  <w:vMerge w:val="restart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12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Выполнять вычисления вида - 6, - 7, - 8, - 9, применяя знания состава чисел 6, 7, 8, 9 или способа дополнения до 10. 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Сравнивать разные способы вычислений, выбирать наиболее удобный</w:t>
            </w:r>
          </w:p>
        </w:tc>
      </w:tr>
      <w:tr w:rsidR="003439A6" w:rsidRPr="00612F00" w:rsidTr="00DB1B1C">
        <w:trPr>
          <w:trHeight w:val="70"/>
        </w:trPr>
        <w:tc>
          <w:tcPr>
            <w:tcW w:w="241" w:type="pct"/>
            <w:gridSpan w:val="4"/>
            <w:vMerge w:val="restar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252" w:type="pct"/>
            <w:vMerge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" w:type="pct"/>
            <w:gridSpan w:val="3"/>
            <w:vMerge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pct"/>
            <w:gridSpan w:val="2"/>
            <w:vMerge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A6" w:rsidRPr="00612F00" w:rsidTr="00DB1B1C">
        <w:trPr>
          <w:trHeight w:val="1539"/>
        </w:trPr>
        <w:tc>
          <w:tcPr>
            <w:tcW w:w="241" w:type="pct"/>
            <w:gridSpan w:val="4"/>
            <w:vMerge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Решение примеров 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□ - 6; □ - 7; □ - 8; □ – 9. Составление таблиц вычитания 6, 7, 8 и 9.</w:t>
            </w:r>
          </w:p>
          <w:p w:rsidR="000B2EEB" w:rsidRPr="0074330C" w:rsidRDefault="00B857BD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□ - 6; □ - 7; □ - 8; □ – 9 </w:t>
            </w:r>
            <w:proofErr w:type="spellStart"/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тибындагы</w:t>
            </w:r>
            <w:proofErr w:type="spellEnd"/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м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 xml:space="preserve">исаллар чишү 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м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 xml:space="preserve">исаллар чишү 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сложение с использованием таблицы сложения чисел в пределах 10.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Контролировать правильность выполнения алгоритма арифметического действия.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.Решение примеров 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□ - 6; □ - 7; □ - 8; □ – 9.</w:t>
            </w:r>
          </w:p>
          <w:p w:rsidR="000B2EEB" w:rsidRPr="00612F00" w:rsidRDefault="00B857B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□ - 6; □ - 7; □ - 8; □ – 9 </w:t>
            </w:r>
            <w:proofErr w:type="spellStart"/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тибындагы</w:t>
            </w:r>
            <w:proofErr w:type="spellEnd"/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м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 xml:space="preserve">исаллар чишү 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м</w:t>
            </w:r>
            <w:r w:rsidRPr="0074330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 xml:space="preserve">исаллар чишү 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Выполнять вычисления вида - 6, - 7, - 8, - 9, применяя знания состава чисел 6, 7, 8, 9 или способа дополнения до 10. Сравнивать разные способы вычислений, выбирать наиболее удобный. Выполнять сложение с использованием таблицы сложения чисел в пределах 10      </w:t>
            </w:r>
          </w:p>
        </w:tc>
      </w:tr>
      <w:tr w:rsidR="003439A6" w:rsidRPr="00612F00" w:rsidTr="00DB1B1C">
        <w:trPr>
          <w:trHeight w:val="468"/>
        </w:trPr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Таблица сложения.</w:t>
            </w:r>
          </w:p>
          <w:p w:rsidR="000B2EEB" w:rsidRPr="00B857BD" w:rsidRDefault="000B2EEB" w:rsidP="003439A6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B857BD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Кушу табли</w:t>
            </w:r>
            <w:proofErr w:type="spellStart"/>
            <w:r w:rsidRPr="00B857BD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цасы</w:t>
            </w:r>
            <w:proofErr w:type="spellEnd"/>
            <w:r w:rsidRPr="00B857BD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н төзү.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сложение с использованием таблицы сложения чисел в пределах 10.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Контролировать правильность выполнения алгоритма арифметического действия.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Таблица сложения.</w:t>
            </w:r>
          </w:p>
          <w:p w:rsidR="000B2EEB" w:rsidRPr="00B857BD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B857BD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Кушу табли</w:t>
            </w:r>
            <w:proofErr w:type="spellStart"/>
            <w:r w:rsidRPr="00B857BD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цасы</w:t>
            </w:r>
            <w:proofErr w:type="spellEnd"/>
            <w:r w:rsidRPr="00B857BD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н төзү.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сложение с использованием таблицы сложения чисел в пределах 10.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Контролировать правильность выполнения алгоритма арифметического действия.</w:t>
            </w:r>
          </w:p>
        </w:tc>
      </w:tr>
      <w:tr w:rsidR="003439A6" w:rsidRPr="00612F00" w:rsidTr="00DB1B1C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1252" w:type="pct"/>
          </w:tcPr>
          <w:p w:rsidR="000B2EEB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Таблица сложения. Связь между сложением и вычитанием.</w:t>
            </w:r>
          </w:p>
          <w:p w:rsidR="00B857BD" w:rsidRPr="00612F00" w:rsidRDefault="00B857B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857BD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Кушу табли</w:t>
            </w:r>
            <w:proofErr w:type="spellStart"/>
            <w:r w:rsidRPr="00B857BD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цасы</w:t>
            </w:r>
            <w:proofErr w:type="spellEnd"/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20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сложение с использованием таблицы сложения чисел в пределах 10.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Контролировать правильность выполнения алгоритма арифметического действия</w:t>
            </w:r>
          </w:p>
        </w:tc>
      </w:tr>
      <w:tr w:rsidR="003439A6" w:rsidRPr="00612F00" w:rsidTr="00DB1B1C">
        <w:trPr>
          <w:trHeight w:val="772"/>
        </w:trPr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Таблица сложения. Повторение по теме «Сложение и вычитание».</w:t>
            </w:r>
          </w:p>
          <w:p w:rsidR="000B2EEB" w:rsidRPr="00B857BD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B857BD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Кушу, алу “ темасын кабатлау</w:t>
            </w:r>
            <w:r w:rsidR="00B857BD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4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" w:type="pct"/>
            <w:gridSpan w:val="2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сложение с использованием таблицы сложения чисел в пределах 10 .</w:t>
            </w:r>
          </w:p>
          <w:p w:rsidR="000B2EEB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Контролировать правильность выполнения алгоритма арифметического действия.</w:t>
            </w:r>
          </w:p>
          <w:p w:rsidR="00AD3C1E" w:rsidRPr="00612F00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3F92" w:rsidRPr="00612F00" w:rsidTr="003439A6">
        <w:trPr>
          <w:trHeight w:val="273"/>
        </w:trPr>
        <w:tc>
          <w:tcPr>
            <w:tcW w:w="5000" w:type="pct"/>
            <w:gridSpan w:val="15"/>
          </w:tcPr>
          <w:p w:rsidR="00153F92" w:rsidRPr="00612F00" w:rsidRDefault="00153F92" w:rsidP="00153F92">
            <w:pPr>
              <w:pStyle w:val="a4"/>
              <w:tabs>
                <w:tab w:val="left" w:pos="630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ab/>
            </w:r>
            <w:r w:rsidR="00AD3C1E">
              <w:rPr>
                <w:rFonts w:ascii="Times New Roman" w:hAnsi="Times New Roman"/>
                <w:b/>
                <w:sz w:val="24"/>
                <w:szCs w:val="24"/>
              </w:rPr>
              <w:t>4 четверть  - 32 часа</w:t>
            </w:r>
          </w:p>
        </w:tc>
      </w:tr>
      <w:tr w:rsidR="003439A6" w:rsidRPr="00612F00" w:rsidTr="008E67B3">
        <w:trPr>
          <w:trHeight w:val="345"/>
        </w:trPr>
        <w:tc>
          <w:tcPr>
            <w:tcW w:w="241" w:type="pct"/>
            <w:gridSpan w:val="4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Раб.с текстовыми задачами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1ч</w:t>
            </w:r>
          </w:p>
        </w:tc>
        <w:tc>
          <w:tcPr>
            <w:tcW w:w="290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A6" w:rsidRPr="00612F00" w:rsidTr="008E67B3">
        <w:trPr>
          <w:trHeight w:val="729"/>
        </w:trPr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Решение текстовых задач изученных видов арифметическим способом.</w:t>
            </w:r>
          </w:p>
          <w:p w:rsidR="000B2EEB" w:rsidRPr="00B857BD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B857BD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Кушу, алу “ темасын кабатлау</w:t>
            </w:r>
            <w:r w:rsidR="00B857BD" w:rsidRPr="00B857BD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Применять изученные способы действий для решения задач и типовых ситуациях.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Объяснять и обосновывать выбор арифметического действия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длярешениязадачи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B2EEB" w:rsidRPr="00612F00" w:rsidRDefault="000B2EEB" w:rsidP="003439A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Выполнять краткую запись разными способами, в том числе с помощью </w:t>
            </w:r>
            <w:r w:rsidR="003439A6" w:rsidRPr="00612F00">
              <w:rPr>
                <w:rFonts w:ascii="Times New Roman" w:hAnsi="Times New Roman"/>
                <w:sz w:val="24"/>
                <w:szCs w:val="24"/>
              </w:rPr>
              <w:t>г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еометрических образов.</w:t>
            </w:r>
          </w:p>
        </w:tc>
      </w:tr>
      <w:tr w:rsidR="003439A6" w:rsidRPr="00612F00" w:rsidTr="008E67B3">
        <w:trPr>
          <w:trHeight w:val="247"/>
        </w:trPr>
        <w:tc>
          <w:tcPr>
            <w:tcW w:w="241" w:type="pct"/>
            <w:gridSpan w:val="4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1ч</w:t>
            </w:r>
          </w:p>
        </w:tc>
        <w:tc>
          <w:tcPr>
            <w:tcW w:w="290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1252" w:type="pct"/>
          </w:tcPr>
          <w:p w:rsidR="000B2EEB" w:rsidRDefault="00643487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Проверочная  работа</w:t>
            </w:r>
            <w:r w:rsidR="00F8003A"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 № 6 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по теме «Таблица сложения». Выполнение упражненийна повторение и з</w:t>
            </w:r>
            <w:r w:rsidR="00B857BD">
              <w:rPr>
                <w:rFonts w:ascii="Times New Roman" w:hAnsi="Times New Roman"/>
                <w:sz w:val="24"/>
                <w:szCs w:val="24"/>
              </w:rPr>
              <w:t>акрепление изученного материала.</w:t>
            </w:r>
          </w:p>
          <w:p w:rsidR="00B857BD" w:rsidRPr="00612F00" w:rsidRDefault="00B857B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Тикшерү эше №6.</w:t>
            </w:r>
            <w:r w:rsidRPr="00B857BD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Кушу, алу “ темасын кабатлау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02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Применять изученные способы действий для решения задач и типовых ситуациях.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Контролировать правильность и полноту выполнения изученных способов действий. 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причину ошибки и корректировать её, оценивать свою работу</w:t>
            </w:r>
            <w:r w:rsidR="00932908" w:rsidRPr="00612F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932908" w:rsidRPr="00612F00" w:rsidTr="00DB1B1C">
        <w:tc>
          <w:tcPr>
            <w:tcW w:w="241" w:type="pct"/>
            <w:gridSpan w:val="4"/>
          </w:tcPr>
          <w:p w:rsidR="00932908" w:rsidRPr="00612F00" w:rsidRDefault="00932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59" w:type="pct"/>
            <w:gridSpan w:val="11"/>
          </w:tcPr>
          <w:p w:rsidR="00932908" w:rsidRPr="00612F00" w:rsidRDefault="00932908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Числа от 11 до 20.  -  29 чНумерация</w:t>
            </w:r>
          </w:p>
          <w:p w:rsidR="00932908" w:rsidRPr="00612F00" w:rsidRDefault="00932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числа и величина -2</w:t>
            </w:r>
          </w:p>
          <w:p w:rsidR="00932908" w:rsidRPr="00612F00" w:rsidRDefault="00932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Арифметические действия-22</w:t>
            </w:r>
          </w:p>
          <w:p w:rsidR="00932908" w:rsidRPr="00612F00" w:rsidRDefault="00932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Работа с текстовыми задачами-3</w:t>
            </w:r>
          </w:p>
          <w:p w:rsidR="00932908" w:rsidRPr="00612F00" w:rsidRDefault="00932908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Геометрические величины - 2</w:t>
            </w: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Числа и </w:t>
            </w:r>
            <w:proofErr w:type="spellStart"/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величины.Нумерация</w:t>
            </w:r>
            <w:proofErr w:type="spellEnd"/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2 ч</w:t>
            </w:r>
          </w:p>
        </w:tc>
        <w:tc>
          <w:tcPr>
            <w:tcW w:w="290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A6" w:rsidRPr="00612F00" w:rsidTr="008E67B3">
        <w:trPr>
          <w:trHeight w:val="1285"/>
        </w:trPr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Чтение и запись чисел до 20.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Образование чисел второго десятка.</w:t>
            </w:r>
          </w:p>
          <w:p w:rsidR="000B2EEB" w:rsidRPr="00B857BD" w:rsidRDefault="000B2EEB" w:rsidP="002410B5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B857BD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Икенче дистә саннарының ясалышы.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Образовывать числа второго десятка из одного десятка и несколько единиц. Группировать числа по заданному правилу.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Сравнивать числа, опираясь на порядок следования чисел второго десятка при счете. Оценивать правильность составления числовой последовательности.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Читать и записывать числа второго десятка, объясняя, что означает каждая цифра в их записи.</w:t>
            </w: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Чтение и запись двузначных чисел от 10 до 20.</w:t>
            </w:r>
          </w:p>
          <w:p w:rsidR="000B2EEB" w:rsidRPr="00B857BD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B857BD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10 нан 20 гә кадәрге икеурынлы саннар.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Образовывать числа второго десятка из одного десятка и несколько единиц. Группировать числа по заданному правилу.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Сравнивать числа, опираясь на порядок следования чисел второго десятка при счете. Оценивать правильность составления числовой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последовательности.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Читать и записывать числа второго десятка, объясняя, что означает каждая цифра в их записи.</w:t>
            </w: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0B2EEB" w:rsidRPr="00612F00" w:rsidRDefault="000B2EEB" w:rsidP="00396D9D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396D9D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90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Сложение и вычитание чисел второго десятка</w:t>
            </w:r>
          </w:p>
          <w:p w:rsidR="000B2EEB" w:rsidRPr="00B857BD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B857BD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Кушу һәм алу.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Образовывать числа второго десятка из одного десятка и несколько </w:t>
            </w:r>
            <w:proofErr w:type="spellStart"/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>единиц.Сравнивать</w:t>
            </w:r>
            <w:proofErr w:type="spellEnd"/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числа, опираясь на порядок следования чисел второго десятка при счете. Читать и записывать числа второго десятка, объясняя, что означает каждая цифра в их записи.</w:t>
            </w: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Сложение и вычитание чисел второго десятка</w:t>
            </w:r>
          </w:p>
          <w:p w:rsidR="000B2EEB" w:rsidRPr="00B857BD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B857BD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Кушу һәм алу.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Образовывать числа второго десятка из одного десятка и несколько единиц. Сравнивать числа, опираясь на порядок следования чисел второго десятка при счете. Читать и записывать числа второго десятка, объясняя, что означает каждая цифра в их записи</w:t>
            </w:r>
          </w:p>
        </w:tc>
      </w:tr>
      <w:tr w:rsidR="003439A6" w:rsidRPr="00612F00" w:rsidTr="008E67B3">
        <w:trPr>
          <w:trHeight w:val="294"/>
        </w:trPr>
        <w:tc>
          <w:tcPr>
            <w:tcW w:w="241" w:type="pct"/>
            <w:gridSpan w:val="4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0B2EEB" w:rsidRPr="00612F00" w:rsidRDefault="000B2EEB" w:rsidP="0001606F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Геометрические величины 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2 ч</w:t>
            </w:r>
          </w:p>
        </w:tc>
        <w:tc>
          <w:tcPr>
            <w:tcW w:w="290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1252" w:type="pct"/>
          </w:tcPr>
          <w:p w:rsidR="000B2EEB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Единицы длины. Дециметр.</w:t>
            </w:r>
          </w:p>
          <w:p w:rsidR="00B857BD" w:rsidRDefault="00B857B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B857BD" w:rsidRPr="00B857BD" w:rsidRDefault="00B857BD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Дециметр.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93290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Анализировать житейские ситуации, требующие умения находить геометрические </w:t>
            </w:r>
            <w:proofErr w:type="spellStart"/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>величины.Использовать</w:t>
            </w:r>
            <w:proofErr w:type="spellEnd"/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различные технические средства для проведения измерений: выполнять измерение длин отрезков в дециметрах и сантиметрах. Заменять крупные единицы длины мелкими (1 дм 5 см = 15 см) и наоборот (20 см = 2 дм).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Выполнятьвычислениявида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15 + 1, 16 – 1, 10 + 5, 14 – 4, 18 – 10,основываясьназнанияхпонумерации.</w:t>
            </w: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252" w:type="pct"/>
          </w:tcPr>
          <w:p w:rsidR="000B2EEB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Дециметр. Соотношения между единицами измерения однородных величин (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дм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>, см).</w:t>
            </w:r>
          </w:p>
          <w:p w:rsidR="00B857BD" w:rsidRPr="00B857BD" w:rsidRDefault="00B857BD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Дециметр.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93290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ситуации, требующие перехода от одних единиц измерения к </w:t>
            </w:r>
            <w:proofErr w:type="spellStart"/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>другим.Выполнять</w:t>
            </w:r>
            <w:proofErr w:type="spellEnd"/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измерение длин отрезков в дециметрах и сантиметрах. Заменять крупные единицы длины мелкими (1 дм 5 см = 15 см) и наоборот (20 см = 2 дм). </w:t>
            </w:r>
          </w:p>
        </w:tc>
      </w:tr>
      <w:tr w:rsidR="003439A6" w:rsidRPr="00612F00" w:rsidTr="008E67B3">
        <w:trPr>
          <w:trHeight w:val="245"/>
        </w:trPr>
        <w:tc>
          <w:tcPr>
            <w:tcW w:w="241" w:type="pct"/>
            <w:gridSpan w:val="4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4ч</w:t>
            </w:r>
          </w:p>
        </w:tc>
        <w:tc>
          <w:tcPr>
            <w:tcW w:w="290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A6" w:rsidRPr="00612F00" w:rsidTr="008E67B3">
        <w:trPr>
          <w:trHeight w:val="1539"/>
        </w:trPr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Сложение и вычитание чисел без перехода через десяток.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2EEB" w:rsidRPr="00B857BD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B857BD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Дистә аша кучмичэ  кушу һәм алу.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Моделировать приемы выполнения действий сложения и вычитания без перехода через десяток, используя предметы, разрезной материал, счетные палочки, графические схемы. Прогнозировать результат вычисления. Выполнять сложение и вычитание чисел без перехода через десяток в пределах 20. Выполнять измерение длин отрезков, заменять крупные единицы длины мелкими. Работать в группе: планировать работу, распределять работу между членами группы</w:t>
            </w: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  <w:r w:rsidR="00246F1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Алгоритм сложения без перехода через десяток.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857BD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lastRenderedPageBreak/>
              <w:t>Дистә аша кучмичэ  кушу һәм алу</w:t>
            </w:r>
            <w:r w:rsidRPr="00612F0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приемы выполнения действий сложения и вычитания без перехода через десяток, используя предметы, разрезной материал, счетные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палочки, графические схемы. Прогнозировать результат вычисления. Выполнять сложение и вычитание чисел без перехода через десяток в пределах 20. Выполнять измерение длин отрезков, заменять крупные единицы длины мелкими. Работать в группе: планировать работу, распределять работу между членами группы</w:t>
            </w: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111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Сложение и вычитание.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Закрепление умения складывать и вычитать числа без перехода через десяток.</w:t>
            </w:r>
          </w:p>
          <w:p w:rsidR="000B2EEB" w:rsidRPr="00612F00" w:rsidRDefault="00B857B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Дистә аша кучмичә</w:t>
            </w:r>
            <w:r w:rsidR="000B2EEB" w:rsidRPr="00B857BD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 xml:space="preserve">  кушу һәм алу</w:t>
            </w:r>
            <w:r w:rsidR="000B2EEB" w:rsidRPr="00612F0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Моделировать приемы выполнения действий сложения и вычитания без перехода через десяток, используя предметы, разрезной материал, счетные палочки, графические схемы. Прогнозировать результат вычисления. Выполнять сложение и вычитание чисел без перехода через десяток в пределах 20. Выполнять измерение длин отрезков, заменять крупные единицы длины мелкими. Работать в группе: планировать работу, распределять работу между членами группы</w:t>
            </w: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Отработка навыка сложения и вычитания чисел без перехода через десяток.</w:t>
            </w:r>
          </w:p>
          <w:p w:rsidR="000B2EEB" w:rsidRPr="00B857BD" w:rsidRDefault="00B857BD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Дистә аша кучмичә</w:t>
            </w:r>
            <w:r w:rsidR="000B2EEB" w:rsidRPr="00B857BD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 xml:space="preserve">  кушу һәм алу.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сложение и вычитание чисел без перехода через десяток в пределах 20. Выполнять измерение длин отрезков, заменять крупные единицы длины мелкими. Работать в группе: планировать работу, распределять работу между членами группы</w:t>
            </w:r>
          </w:p>
        </w:tc>
      </w:tr>
      <w:tr w:rsidR="003439A6" w:rsidRPr="00612F00" w:rsidTr="008E67B3">
        <w:trPr>
          <w:trHeight w:val="303"/>
        </w:trPr>
        <w:tc>
          <w:tcPr>
            <w:tcW w:w="241" w:type="pct"/>
            <w:gridSpan w:val="4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0B2EEB" w:rsidRPr="00612F00" w:rsidRDefault="000B2EEB" w:rsidP="0001606F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Раб.с</w:t>
            </w:r>
            <w:proofErr w:type="spellEnd"/>
            <w:r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 текстовыми задачами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3ч</w:t>
            </w:r>
          </w:p>
        </w:tc>
        <w:tc>
          <w:tcPr>
            <w:tcW w:w="290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A6" w:rsidRPr="00612F00" w:rsidTr="008E67B3">
        <w:trPr>
          <w:trHeight w:val="1124"/>
        </w:trPr>
        <w:tc>
          <w:tcPr>
            <w:tcW w:w="241" w:type="pct"/>
            <w:gridSpan w:val="4"/>
          </w:tcPr>
          <w:p w:rsidR="000B2EEB" w:rsidRPr="00612F00" w:rsidRDefault="00246F1D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113</w:t>
            </w:r>
          </w:p>
        </w:tc>
        <w:tc>
          <w:tcPr>
            <w:tcW w:w="1252" w:type="pct"/>
          </w:tcPr>
          <w:p w:rsidR="00B857BD" w:rsidRDefault="000B2EEB" w:rsidP="0001606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Решение текстовых задач арифметическим способом.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Повторение по теме «Решение задач в два действия».</w:t>
            </w:r>
          </w:p>
          <w:p w:rsidR="000B2EEB" w:rsidRPr="00B857BD" w:rsidRDefault="000B2EEB" w:rsidP="0001606F">
            <w:pPr>
              <w:pStyle w:val="a4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Ике</w:t>
            </w:r>
            <w:r w:rsidR="00B857BD"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="00B857BD" w:rsidRPr="00B857BD">
              <w:rPr>
                <w:rFonts w:ascii="Times New Roman" w:hAnsi="Times New Roman"/>
                <w:i/>
                <w:sz w:val="24"/>
                <w:szCs w:val="24"/>
              </w:rPr>
              <w:t>гамә</w:t>
            </w:r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лле</w:t>
            </w:r>
            <w:proofErr w:type="spellEnd"/>
            <w:r w:rsidR="00B857BD"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="00B857BD" w:rsidRPr="00B857BD">
              <w:rPr>
                <w:rFonts w:ascii="Times New Roman" w:hAnsi="Times New Roman"/>
                <w:i/>
                <w:sz w:val="24"/>
                <w:szCs w:val="24"/>
              </w:rPr>
              <w:t>мәсьәләлә</w:t>
            </w:r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рне</w:t>
            </w:r>
            <w:proofErr w:type="spellEnd"/>
            <w:r w:rsidR="00B857BD"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="00B857BD" w:rsidRPr="00B857BD">
              <w:rPr>
                <w:rFonts w:ascii="Times New Roman" w:hAnsi="Times New Roman"/>
                <w:i/>
                <w:sz w:val="24"/>
                <w:szCs w:val="24"/>
              </w:rPr>
              <w:t>чишү</w:t>
            </w:r>
            <w:proofErr w:type="spellEnd"/>
            <w:r w:rsid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01606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условие задачи в два действия. Анализировать условие задачи в два действия, составлять план её решения. Объяснять и обосновывать выбор арифметического действия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длярешениязадачи.Выполнять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краткую запись разными способами, в том числе с помощью геометрических образов.</w:t>
            </w: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Решение текстовых задач арифметическим способом.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Повторение по теме «Решение задач в два действия».</w:t>
            </w:r>
          </w:p>
          <w:p w:rsidR="000B2EEB" w:rsidRPr="00B857BD" w:rsidRDefault="00B857BD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Ике</w:t>
            </w:r>
            <w:r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гамәлле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мәсьәләләрне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чишү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условие задачи в два действия. 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Анализировать условие задачи в два действия, составлять план её решения. 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Объяснять и обосновывать выбор арифметического действия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длярешениязадачи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краткую запись разными способами, в том числе с помощью геометрических образов.</w:t>
            </w:r>
          </w:p>
        </w:tc>
      </w:tr>
      <w:tr w:rsidR="003439A6" w:rsidRPr="00612F00" w:rsidTr="008E67B3">
        <w:trPr>
          <w:trHeight w:val="861"/>
        </w:trPr>
        <w:tc>
          <w:tcPr>
            <w:tcW w:w="241" w:type="pct"/>
            <w:gridSpan w:val="4"/>
          </w:tcPr>
          <w:p w:rsidR="000B2EEB" w:rsidRPr="00612F00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Решение текстовых задач арифметическим способом.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Повторение по теме «Решение задач в два действия».</w:t>
            </w:r>
          </w:p>
          <w:p w:rsidR="000B2EEB" w:rsidRPr="00B857BD" w:rsidRDefault="00B857BD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Ике</w:t>
            </w:r>
            <w:r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гамәлле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мәсьәләләрне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чишү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условие задачи в два действия. Анализировать условие задачи в два действия, составлять план её решения. 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Объяснять и обосновывать выбор арифметического действия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длярешениязадачи</w:t>
            </w:r>
            <w:proofErr w:type="spellEnd"/>
            <w:r w:rsidRPr="00612F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Выполнять краткую запись разными способами, в том числе с помощью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геометрических образов.</w:t>
            </w:r>
          </w:p>
        </w:tc>
      </w:tr>
      <w:tr w:rsidR="003439A6" w:rsidRPr="00612F00" w:rsidTr="008E67B3">
        <w:trPr>
          <w:trHeight w:val="331"/>
        </w:trPr>
        <w:tc>
          <w:tcPr>
            <w:tcW w:w="241" w:type="pct"/>
            <w:gridSpan w:val="4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12F00">
              <w:rPr>
                <w:rFonts w:ascii="Times New Roman" w:hAnsi="Times New Roman"/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221" w:type="pct"/>
            <w:gridSpan w:val="2"/>
          </w:tcPr>
          <w:p w:rsidR="000B2EEB" w:rsidRPr="00612F00" w:rsidRDefault="0064470C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</w:t>
            </w:r>
            <w:r w:rsidR="000B2EEB" w:rsidRPr="00612F00">
              <w:rPr>
                <w:rFonts w:ascii="Times New Roman" w:hAnsi="Times New Roman"/>
                <w:b/>
                <w:sz w:val="24"/>
                <w:szCs w:val="24"/>
              </w:rPr>
              <w:t>ч</w:t>
            </w:r>
          </w:p>
        </w:tc>
        <w:tc>
          <w:tcPr>
            <w:tcW w:w="290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39A6" w:rsidRPr="00612F00" w:rsidTr="008E67B3">
        <w:trPr>
          <w:trHeight w:val="918"/>
        </w:trPr>
        <w:tc>
          <w:tcPr>
            <w:tcW w:w="241" w:type="pct"/>
            <w:gridSpan w:val="4"/>
          </w:tcPr>
          <w:p w:rsidR="000B2EEB" w:rsidRPr="00612F00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116</w:t>
            </w:r>
          </w:p>
        </w:tc>
        <w:tc>
          <w:tcPr>
            <w:tcW w:w="1252" w:type="pct"/>
          </w:tcPr>
          <w:p w:rsidR="00B857BD" w:rsidRDefault="000B2EEB" w:rsidP="0093290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Повторение по теме «Сложение и вычитание без перехода через десяток». </w:t>
            </w:r>
          </w:p>
          <w:p w:rsidR="000B2EEB" w:rsidRPr="00B857BD" w:rsidRDefault="00B857BD" w:rsidP="00932908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B857BD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Дистә аша күчмичә</w:t>
            </w:r>
            <w:r w:rsidR="000B2EEB" w:rsidRPr="00B857BD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 xml:space="preserve">  кушу һәм алу темасын </w:t>
            </w:r>
            <w:proofErr w:type="spellStart"/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>кабатлау</w:t>
            </w:r>
            <w:proofErr w:type="spellEnd"/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Моделировать приемы выполнения действий сложения с переходом через десяток, используя предметы, разрезной материал, счетные палочки, графические схемы.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сложение чисел с переходом через десяток в пределах 20</w:t>
            </w: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Алгоритмы письменного сложения. Составление примеров на сложение с переходом через десяток</w:t>
            </w:r>
          </w:p>
          <w:p w:rsidR="000B2EEB" w:rsidRPr="00B857BD" w:rsidRDefault="000B2EEB" w:rsidP="00B857BD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Дист</w:t>
            </w:r>
            <w:proofErr w:type="spellEnd"/>
            <w:r w:rsidR="00B857BD"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ә </w:t>
            </w: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аша</w:t>
            </w:r>
            <w:proofErr w:type="spellEnd"/>
            <w:r w:rsidR="00B857BD"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="00B857BD" w:rsidRPr="00B857BD">
              <w:rPr>
                <w:rFonts w:ascii="Times New Roman" w:hAnsi="Times New Roman"/>
                <w:i/>
                <w:sz w:val="24"/>
                <w:szCs w:val="24"/>
              </w:rPr>
              <w:t>кү</w:t>
            </w:r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чеп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gram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 xml:space="preserve">кушу </w:t>
            </w:r>
            <w:r w:rsidR="00B857BD"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  <w:proofErr w:type="gramEnd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Моделировать приемы выполнения действий сложения с переходом через десяток, используя предметы, разрезной материал, счетные палочки, графические схемы. 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сложение чисел с переходом через десяток в пределах 20</w:t>
            </w:r>
          </w:p>
        </w:tc>
      </w:tr>
      <w:tr w:rsidR="003439A6" w:rsidRPr="00612F00" w:rsidTr="008E67B3">
        <w:trPr>
          <w:trHeight w:val="218"/>
        </w:trPr>
        <w:tc>
          <w:tcPr>
            <w:tcW w:w="241" w:type="pct"/>
            <w:gridSpan w:val="4"/>
          </w:tcPr>
          <w:p w:rsidR="000B2EEB" w:rsidRPr="00612F00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Упражнения на сложение чисел с переходом через десяток.</w:t>
            </w:r>
          </w:p>
          <w:p w:rsidR="000B2EEB" w:rsidRPr="00B857BD" w:rsidRDefault="00B857BD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Дистә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>аша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күчеп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кушу</w:t>
            </w:r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>га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кунегүлә</w:t>
            </w:r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>р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3</w:t>
            </w:r>
            <w:r w:rsidR="00F35031">
              <w:rPr>
                <w:rFonts w:ascii="Times New Roman" w:hAnsi="Times New Roman"/>
                <w:sz w:val="24"/>
                <w:szCs w:val="24"/>
              </w:rPr>
              <w:t>0.04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Формировать вычислительные навыки  для чисел с переходом через десяток в пределах 20.</w:t>
            </w: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1252" w:type="pct"/>
          </w:tcPr>
          <w:p w:rsidR="00B857BD" w:rsidRDefault="000B2EEB" w:rsidP="0093290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Алгоритмы письменного сложения. Сложение с переходом через десяток. Закрепление.</w:t>
            </w:r>
          </w:p>
          <w:p w:rsidR="000B2EEB" w:rsidRPr="00B857BD" w:rsidRDefault="00B857BD" w:rsidP="00932908">
            <w:pPr>
              <w:pStyle w:val="a4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Дистә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>аша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кү</w:t>
            </w:r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>чеп</w:t>
            </w:r>
            <w:proofErr w:type="spellEnd"/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 xml:space="preserve"> кушу  </w:t>
            </w:r>
            <w:proofErr w:type="spellStart"/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>темасын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>ныгыту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Выполнять сложение чисел  с переходом через десяток в пределах 20. 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измерение длин отрезков, заменять крупные единицы длины мелкими. Работать в группе: планировать работу, распределять работу между членами группы.</w:t>
            </w: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1252" w:type="pct"/>
          </w:tcPr>
          <w:p w:rsidR="00B857BD" w:rsidRDefault="000B2EEB" w:rsidP="0093290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Алгоритм сложения с переходом через десяток.</w:t>
            </w:r>
          </w:p>
          <w:p w:rsidR="000B2EEB" w:rsidRPr="00B857BD" w:rsidRDefault="00B857BD" w:rsidP="00932908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Дистә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>аша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кү</w:t>
            </w:r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>чеп</w:t>
            </w:r>
            <w:proofErr w:type="spellEnd"/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 xml:space="preserve"> кушу  </w:t>
            </w:r>
            <w:proofErr w:type="spellStart"/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>темасын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>ныгыту</w:t>
            </w:r>
            <w:proofErr w:type="spellEnd"/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Моделировать приемы выполнения действий сложения с переходом через десяток, используя предметы, разрезной материал, счетные палочки, графические схемы. Выполнять сложение чисел с переходом через десяток в пределах 20.</w:t>
            </w: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121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Нахождение значения числового </w:t>
            </w:r>
            <w:proofErr w:type="spellStart"/>
            <w:proofErr w:type="gramStart"/>
            <w:r w:rsidRPr="00612F00">
              <w:rPr>
                <w:rFonts w:ascii="Times New Roman" w:hAnsi="Times New Roman"/>
                <w:sz w:val="24"/>
                <w:szCs w:val="24"/>
              </w:rPr>
              <w:t>выражения.Отработка</w:t>
            </w:r>
            <w:proofErr w:type="spellEnd"/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навыка сложения с переходом через десяток.</w:t>
            </w:r>
          </w:p>
          <w:p w:rsidR="00B857BD" w:rsidRPr="00B857BD" w:rsidRDefault="00B857BD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Дистә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>аша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кү</w:t>
            </w:r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>чеп</w:t>
            </w:r>
            <w:proofErr w:type="spellEnd"/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 xml:space="preserve"> кушу  </w:t>
            </w:r>
            <w:proofErr w:type="spellStart"/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>темасын</w:t>
            </w:r>
            <w:proofErr w:type="spellEnd"/>
          </w:p>
          <w:p w:rsidR="000B2EEB" w:rsidRPr="00B857BD" w:rsidRDefault="00B857BD" w:rsidP="00455FE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Н</w:t>
            </w:r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>ыгыту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Моделировать приемы выполнения действий сложения с переходом через десяток, используя предметы, разрезной материал, счетные палочки, графические схемы. Выполнять сложение чисел с переходом через десяток в пределах 20.</w:t>
            </w: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122</w:t>
            </w:r>
          </w:p>
        </w:tc>
        <w:tc>
          <w:tcPr>
            <w:tcW w:w="1252" w:type="pct"/>
          </w:tcPr>
          <w:p w:rsidR="00B857BD" w:rsidRDefault="000B2EEB" w:rsidP="0093290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Нахождение значения числового выражения. Закрепление умения складывать с переходом через десяток.</w:t>
            </w:r>
          </w:p>
          <w:p w:rsidR="000B2EEB" w:rsidRPr="00B857BD" w:rsidRDefault="00B857BD" w:rsidP="00932908">
            <w:pPr>
              <w:pStyle w:val="a4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Дистә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>аша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кү</w:t>
            </w:r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>чеп</w:t>
            </w:r>
            <w:proofErr w:type="spellEnd"/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 xml:space="preserve"> кушу  </w:t>
            </w:r>
            <w:proofErr w:type="spellStart"/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>темасын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="000B2EEB" w:rsidRPr="00B857BD">
              <w:rPr>
                <w:rFonts w:ascii="Times New Roman" w:hAnsi="Times New Roman"/>
                <w:i/>
                <w:sz w:val="24"/>
                <w:szCs w:val="24"/>
              </w:rPr>
              <w:t>ныгыту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Моделировать приемы выполнения действий сложения с переходом через десяток, используя предметы, разрезной материал, счетные палочки, графические схемы. Выполнять сложение чисел с переходом через десяток в пределах 20.</w:t>
            </w: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123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 Таблица сложения до 20.</w:t>
            </w:r>
          </w:p>
          <w:p w:rsidR="000B2EEB" w:rsidRPr="005F03F1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5F03F1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20 гә кадәр кушу табли</w:t>
            </w:r>
            <w:r w:rsidRPr="005F03F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ц</w:t>
            </w:r>
            <w:r w:rsidRPr="005F03F1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асы.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сложение с использованием таблицы сложения чисел в пределах 20</w:t>
            </w: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Вычитание с переходом через десяток.</w:t>
            </w:r>
          </w:p>
          <w:p w:rsidR="000B2EEB" w:rsidRPr="005F03F1" w:rsidRDefault="000B2EEB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5F03F1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Дистә аша күчеп алу</w:t>
            </w:r>
            <w:r w:rsidR="005F03F1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Моделировать приемы выполнения действий вычитания с переходом через десяток, используя предметы, разрезной материал, счетные палочки, графические схемы. Выполнять вычитание чисел с переходом через десяток в пределах 20. Проверять правильность выполнения действий сложения и вычитания в пределах 20, используя другой прием вычисления или зависимость между компонентами и результатом действия</w:t>
            </w: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125</w:t>
            </w:r>
          </w:p>
        </w:tc>
        <w:tc>
          <w:tcPr>
            <w:tcW w:w="1252" w:type="pct"/>
          </w:tcPr>
          <w:p w:rsidR="000B2EEB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pacing w:val="2"/>
                <w:sz w:val="24"/>
                <w:szCs w:val="24"/>
              </w:rPr>
              <w:t xml:space="preserve">Способы проверки правильности </w:t>
            </w:r>
            <w:proofErr w:type="spellStart"/>
            <w:proofErr w:type="gramStart"/>
            <w:r w:rsidRPr="00612F00">
              <w:rPr>
                <w:rFonts w:ascii="Times New Roman" w:hAnsi="Times New Roman"/>
                <w:spacing w:val="2"/>
                <w:sz w:val="24"/>
                <w:szCs w:val="24"/>
              </w:rPr>
              <w:t>вычислений.</w:t>
            </w:r>
            <w:r w:rsidRPr="00612F00">
              <w:rPr>
                <w:rFonts w:ascii="Times New Roman" w:hAnsi="Times New Roman"/>
                <w:sz w:val="24"/>
                <w:szCs w:val="24"/>
              </w:rPr>
              <w:t>Алгоритм</w:t>
            </w:r>
            <w:proofErr w:type="spellEnd"/>
            <w:proofErr w:type="gramEnd"/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вычитания чисел с переходом через десяток.</w:t>
            </w:r>
          </w:p>
          <w:p w:rsidR="005F03F1" w:rsidRDefault="005F03F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5F03F1" w:rsidRPr="00612F00" w:rsidRDefault="005F03F1" w:rsidP="00455FE4">
            <w:pPr>
              <w:pStyle w:val="a4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5F03F1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Дистә аша күчеп алу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Моделировать приемы выполнения действий вычитания с переходом через десяток, используя предметы, разрезной материал, счетные палочки, графические схемы. Выполнять вычитание чисел с переходом через десяток в пределах 20. Проверять правильность выполнения действий сложения и вычитания в пределах 20, используя другой прием вычисления или зависимость между компонентами и результатом действия</w:t>
            </w: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1252" w:type="pct"/>
          </w:tcPr>
          <w:p w:rsidR="000B2EEB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Нахождение значения числового выражения. Отработка навыка вычитания чисел с переходом через десяток.</w:t>
            </w:r>
          </w:p>
          <w:p w:rsidR="005F03F1" w:rsidRPr="00612F00" w:rsidRDefault="005F03F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F03F1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Дистә аша күчеп алу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0B2EEB" w:rsidRPr="00612F00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Моделировать приемы выполнения действий вычитания двузначных чисел, используя предметы, разрезной материал, счетные палочки, графические схемы. Выполнять вычитание чисел в пределах 20.  Применять знание разрядного состава числа при вычитании двузначных чисел в пределах 20. Сравнивать разные способы вычислений, выбирать наиболее удобный.</w:t>
            </w:r>
          </w:p>
        </w:tc>
      </w:tr>
      <w:tr w:rsidR="003439A6" w:rsidRPr="00612F00" w:rsidTr="008E67B3">
        <w:trPr>
          <w:trHeight w:val="974"/>
        </w:trPr>
        <w:tc>
          <w:tcPr>
            <w:tcW w:w="241" w:type="pct"/>
            <w:gridSpan w:val="4"/>
          </w:tcPr>
          <w:p w:rsidR="000B2EEB" w:rsidRPr="00612F00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</w:t>
            </w: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Сложение и вычитание. Закрепление умения вычитать числа с переходом через десяток.</w:t>
            </w:r>
            <w:r w:rsidR="00BF7C20" w:rsidRPr="00612F0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Итоговая контрольная работа. </w:t>
            </w:r>
            <w:proofErr w:type="spellStart"/>
            <w:r w:rsidR="00BF7C20" w:rsidRPr="00612F00">
              <w:rPr>
                <w:rFonts w:ascii="Times New Roman" w:hAnsi="Times New Roman"/>
                <w:b/>
                <w:sz w:val="24"/>
                <w:szCs w:val="24"/>
              </w:rPr>
              <w:t>Еллык</w:t>
            </w:r>
            <w:proofErr w:type="spellEnd"/>
            <w:r w:rsidR="00BF7C20" w:rsidRPr="00612F00">
              <w:rPr>
                <w:rFonts w:ascii="Times New Roman" w:hAnsi="Times New Roman"/>
                <w:b/>
                <w:sz w:val="24"/>
                <w:szCs w:val="24"/>
              </w:rPr>
              <w:t xml:space="preserve"> контроль </w:t>
            </w:r>
            <w:proofErr w:type="spellStart"/>
            <w:r w:rsidR="00BF7C20" w:rsidRPr="00612F00">
              <w:rPr>
                <w:rFonts w:ascii="Times New Roman" w:hAnsi="Times New Roman"/>
                <w:b/>
                <w:sz w:val="24"/>
                <w:szCs w:val="24"/>
              </w:rPr>
              <w:t>эш</w:t>
            </w:r>
            <w:proofErr w:type="spellEnd"/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EC4A7F" w:rsidRPr="00612F00" w:rsidRDefault="00F35031" w:rsidP="00EC4A7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EC4A7F" w:rsidRPr="00612F00">
              <w:rPr>
                <w:rFonts w:ascii="Times New Roman" w:hAnsi="Times New Roman"/>
                <w:sz w:val="24"/>
                <w:szCs w:val="24"/>
              </w:rPr>
              <w:t>.05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B2EEB" w:rsidRPr="00612F00" w:rsidRDefault="000B2EEB" w:rsidP="00EC4A7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93290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Формировать вычислительные навыки  для чисел с переходом через десяток в пределах 20.  Проверять правильность выполнения действий сложения и вычитания в пределах 20, используя другой прием вычисления или зависимость между компонентами и результатом действия</w:t>
            </w: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1252" w:type="pct"/>
          </w:tcPr>
          <w:p w:rsidR="00BF7C20" w:rsidRPr="00612F00" w:rsidRDefault="00BF7C20" w:rsidP="00BF7C2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Работа над ошибками. Повторение по теме «Арифметические действия с переходом через </w:t>
            </w: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десяток».</w:t>
            </w:r>
          </w:p>
          <w:p w:rsidR="000B2EEB" w:rsidRPr="005F03F1" w:rsidRDefault="00BF7C20" w:rsidP="00BF7C20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Хаталар</w:t>
            </w:r>
            <w:proofErr w:type="spellEnd"/>
            <w:r w:rsidR="005F03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өстендә</w:t>
            </w:r>
            <w:proofErr w:type="spellEnd"/>
            <w:r w:rsidR="005F03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612F00">
              <w:rPr>
                <w:rFonts w:ascii="Times New Roman" w:hAnsi="Times New Roman"/>
                <w:sz w:val="24"/>
                <w:szCs w:val="24"/>
              </w:rPr>
              <w:t>эш</w:t>
            </w:r>
            <w:proofErr w:type="spellEnd"/>
            <w:r w:rsidR="005F03F1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EC4A7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EC4A7F" w:rsidRPr="00612F00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сложение и вычитание с использованием таблицы сложения и  вычитания чисел в пределах 20.</w:t>
            </w: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Pr="00612F00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129</w:t>
            </w:r>
          </w:p>
        </w:tc>
        <w:tc>
          <w:tcPr>
            <w:tcW w:w="1252" w:type="pct"/>
          </w:tcPr>
          <w:p w:rsidR="000B2EEB" w:rsidRDefault="00BF7C20" w:rsidP="00EC4A7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Сложение и вычитание. Повторение по теме «Сложение и вычитание в пределах 20 с переходом через десяток».</w:t>
            </w:r>
          </w:p>
          <w:p w:rsidR="005F03F1" w:rsidRPr="00612F00" w:rsidRDefault="005F03F1" w:rsidP="00EC4A7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F03F1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Дистә аша күчеп алу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. Темасын кабатлау.</w:t>
            </w: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0B2EEB" w:rsidRPr="00612F00" w:rsidRDefault="00F35031" w:rsidP="00EC4A7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</w:t>
            </w:r>
            <w:r w:rsidR="00EC4A7F" w:rsidRPr="00612F00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Применять изученные способы действий для решения задач и типовых ситуациях.</w:t>
            </w:r>
          </w:p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Контролировать правильность и полноту выполнения изученных способов действий.</w:t>
            </w:r>
          </w:p>
        </w:tc>
      </w:tr>
      <w:tr w:rsidR="003439A6" w:rsidRPr="00612F00" w:rsidTr="008E67B3">
        <w:tc>
          <w:tcPr>
            <w:tcW w:w="241" w:type="pct"/>
            <w:gridSpan w:val="4"/>
          </w:tcPr>
          <w:p w:rsidR="000B2EEB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  <w:p w:rsidR="00AD3C1E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AD3C1E" w:rsidRPr="00612F00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1252" w:type="pct"/>
          </w:tcPr>
          <w:p w:rsidR="000B2EEB" w:rsidRDefault="00BF7C20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 Повторение по теме «Сложение и вычитание в пределах 20 с переходом через десяток».</w:t>
            </w:r>
          </w:p>
          <w:p w:rsidR="005F03F1" w:rsidRPr="00612F00" w:rsidRDefault="005F03F1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F03F1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Дистә аша күчеп алу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. Темасын кабатлау.</w:t>
            </w:r>
          </w:p>
        </w:tc>
        <w:tc>
          <w:tcPr>
            <w:tcW w:w="221" w:type="pct"/>
            <w:gridSpan w:val="2"/>
          </w:tcPr>
          <w:p w:rsidR="000B2EEB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AD3C1E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AD3C1E" w:rsidRPr="00612F00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EC4A7F" w:rsidRPr="00612F00" w:rsidRDefault="00F35031" w:rsidP="00EC4A7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EC4A7F" w:rsidRPr="00612F00">
              <w:rPr>
                <w:rFonts w:ascii="Times New Roman" w:hAnsi="Times New Roman"/>
                <w:sz w:val="24"/>
                <w:szCs w:val="24"/>
              </w:rPr>
              <w:t>.05</w:t>
            </w:r>
          </w:p>
          <w:p w:rsidR="000B2EEB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AD3C1E" w:rsidRPr="00612F00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Прогнозировать результат вычисления. Объяснять и обосновывать действие, выбранное для решения задачи. Дополнять условие задачи недостающим данным или вопросом. Измерять длины отрезков в сантиметрах или дециметрах. Распределять обязанности при работе в группе, договариваться между собой и находить общее решение</w:t>
            </w:r>
          </w:p>
        </w:tc>
      </w:tr>
      <w:tr w:rsidR="003439A6" w:rsidRPr="00612F00" w:rsidTr="008E67B3">
        <w:trPr>
          <w:trHeight w:val="300"/>
        </w:trPr>
        <w:tc>
          <w:tcPr>
            <w:tcW w:w="241" w:type="pct"/>
            <w:gridSpan w:val="4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1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0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" w:type="pct"/>
            <w:gridSpan w:val="3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0B2EEB" w:rsidRPr="00612F00" w:rsidRDefault="000B2EEB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4A7F" w:rsidRPr="00612F00" w:rsidTr="008E67B3">
        <w:trPr>
          <w:trHeight w:val="3036"/>
        </w:trPr>
        <w:tc>
          <w:tcPr>
            <w:tcW w:w="241" w:type="pct"/>
            <w:gridSpan w:val="4"/>
          </w:tcPr>
          <w:p w:rsidR="00EC4A7F" w:rsidRPr="00612F00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132</w:t>
            </w:r>
          </w:p>
          <w:p w:rsidR="00EC4A7F" w:rsidRPr="00612F00" w:rsidRDefault="00EC4A7F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pct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928"/>
            </w:tblGrid>
            <w:tr w:rsidR="00EC4A7F" w:rsidRPr="00612F00" w:rsidTr="00F03031">
              <w:trPr>
                <w:trHeight w:val="247"/>
              </w:trPr>
              <w:tc>
                <w:tcPr>
                  <w:tcW w:w="2928" w:type="dxa"/>
                </w:tcPr>
                <w:p w:rsidR="00EC4A7F" w:rsidRPr="00612F00" w:rsidRDefault="00EC4A7F" w:rsidP="00455FE4">
                  <w:pPr>
                    <w:pStyle w:val="a4"/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</w:rPr>
                  </w:pPr>
                  <w:r w:rsidRPr="00612F00"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</w:rPr>
                    <w:t xml:space="preserve">Повторение изученного за курс 1 класса. </w:t>
                  </w:r>
                </w:p>
              </w:tc>
            </w:tr>
            <w:tr w:rsidR="00EC4A7F" w:rsidRPr="00612F00" w:rsidTr="00F03031">
              <w:trPr>
                <w:trHeight w:val="247"/>
              </w:trPr>
              <w:tc>
                <w:tcPr>
                  <w:tcW w:w="2928" w:type="dxa"/>
                </w:tcPr>
                <w:p w:rsidR="00EC4A7F" w:rsidRPr="00612F00" w:rsidRDefault="00EC4A7F" w:rsidP="00455FE4">
                  <w:pPr>
                    <w:pStyle w:val="a4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12F00">
                    <w:rPr>
                      <w:rFonts w:ascii="Times New Roman" w:hAnsi="Times New Roman"/>
                      <w:spacing w:val="-2"/>
                      <w:sz w:val="24"/>
                      <w:szCs w:val="24"/>
                    </w:rPr>
                    <w:t xml:space="preserve"> Решение текстовых задач разного вида  арифметическим способом</w:t>
                  </w:r>
                </w:p>
              </w:tc>
            </w:tr>
            <w:tr w:rsidR="00EC4A7F" w:rsidRPr="00612F00" w:rsidTr="00F03031">
              <w:trPr>
                <w:trHeight w:val="247"/>
              </w:trPr>
              <w:tc>
                <w:tcPr>
                  <w:tcW w:w="2928" w:type="dxa"/>
                </w:tcPr>
                <w:p w:rsidR="00EC4A7F" w:rsidRPr="00612F00" w:rsidRDefault="00EC4A7F" w:rsidP="00455FE4">
                  <w:pPr>
                    <w:pStyle w:val="a4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5F03F1" w:rsidRDefault="00EC4A7F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 Распознавание и изображение геометрических фигур. Использование чертежных инструментов для выполнения построений. </w:t>
            </w:r>
          </w:p>
          <w:p w:rsidR="00EC4A7F" w:rsidRPr="005F03F1" w:rsidRDefault="00EC4A7F" w:rsidP="00455F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5F03F1">
              <w:rPr>
                <w:rFonts w:ascii="Times New Roman" w:hAnsi="Times New Roman"/>
                <w:i/>
                <w:sz w:val="24"/>
                <w:szCs w:val="24"/>
              </w:rPr>
              <w:t xml:space="preserve">1 </w:t>
            </w:r>
            <w:proofErr w:type="spellStart"/>
            <w:r w:rsidRPr="005F03F1">
              <w:rPr>
                <w:rFonts w:ascii="Times New Roman" w:hAnsi="Times New Roman"/>
                <w:i/>
                <w:sz w:val="24"/>
                <w:szCs w:val="24"/>
              </w:rPr>
              <w:t>нче</w:t>
            </w:r>
            <w:proofErr w:type="spellEnd"/>
            <w:r w:rsidR="005F03F1" w:rsidRPr="005F03F1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5F03F1">
              <w:rPr>
                <w:rFonts w:ascii="Times New Roman" w:hAnsi="Times New Roman"/>
                <w:i/>
                <w:sz w:val="24"/>
                <w:szCs w:val="24"/>
              </w:rPr>
              <w:t>класста</w:t>
            </w:r>
            <w:proofErr w:type="spellEnd"/>
            <w:r w:rsidR="005F03F1" w:rsidRPr="005F03F1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5F03F1">
              <w:rPr>
                <w:rFonts w:ascii="Times New Roman" w:hAnsi="Times New Roman"/>
                <w:i/>
                <w:sz w:val="24"/>
                <w:szCs w:val="24"/>
              </w:rPr>
              <w:t>үткәннәрне</w:t>
            </w:r>
            <w:proofErr w:type="spellEnd"/>
            <w:r w:rsidR="005F03F1" w:rsidRPr="005F03F1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5F03F1">
              <w:rPr>
                <w:rFonts w:ascii="Times New Roman" w:hAnsi="Times New Roman"/>
                <w:i/>
                <w:sz w:val="24"/>
                <w:szCs w:val="24"/>
              </w:rPr>
              <w:t>кабатлау</w:t>
            </w:r>
            <w:proofErr w:type="spellEnd"/>
            <w:r w:rsidRPr="005F03F1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221" w:type="pct"/>
            <w:gridSpan w:val="2"/>
          </w:tcPr>
          <w:p w:rsidR="00EC4A7F" w:rsidRPr="00612F00" w:rsidRDefault="00EC4A7F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0" w:type="pct"/>
            <w:gridSpan w:val="3"/>
          </w:tcPr>
          <w:p w:rsidR="00EC4A7F" w:rsidRPr="00612F00" w:rsidRDefault="00AD3C1E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EC4A7F" w:rsidRPr="00612F00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349" w:type="pct"/>
            <w:gridSpan w:val="3"/>
          </w:tcPr>
          <w:p w:rsidR="00EC4A7F" w:rsidRPr="00612F00" w:rsidRDefault="00EC4A7F" w:rsidP="00455F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7" w:type="pct"/>
            <w:gridSpan w:val="2"/>
          </w:tcPr>
          <w:p w:rsidR="00EC4A7F" w:rsidRPr="00612F00" w:rsidRDefault="00EC4A7F" w:rsidP="00EC4A7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 xml:space="preserve">Прогнозировать результат вычисления. </w:t>
            </w:r>
          </w:p>
          <w:p w:rsidR="00EC4A7F" w:rsidRPr="00612F00" w:rsidRDefault="00EC4A7F" w:rsidP="00EC4A7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Объяснять и обосновывать выбор арифметического действия для решения задачи.</w:t>
            </w:r>
          </w:p>
          <w:p w:rsidR="00EC4A7F" w:rsidRPr="00612F00" w:rsidRDefault="00EC4A7F" w:rsidP="00EC4A7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Выполнять краткую запись разными способами, в том числе с помощью геометрических образов.</w:t>
            </w:r>
          </w:p>
          <w:p w:rsidR="00EC4A7F" w:rsidRPr="00612F00" w:rsidRDefault="00EC4A7F" w:rsidP="00EC4A7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Дополнять условие задачи недостающим данным или вопросом. Измерять длины отрезков в сантиметрах или дециметрах. Распределять обязанности при работе в группе, договариваться между собой и находить общее решение</w:t>
            </w:r>
          </w:p>
        </w:tc>
      </w:tr>
    </w:tbl>
    <w:p w:rsidR="00BF7C20" w:rsidRDefault="00BF7C20" w:rsidP="00396D9D">
      <w:pPr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BF7C20" w:rsidRDefault="00BF7C20" w:rsidP="00396D9D">
      <w:pPr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BF7C20" w:rsidRDefault="00BF7C20" w:rsidP="00396D9D">
      <w:pPr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BF7C20" w:rsidRDefault="00BF7C20" w:rsidP="00396D9D">
      <w:pPr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396D9D" w:rsidRPr="00396D9D" w:rsidRDefault="00396D9D" w:rsidP="00396D9D">
      <w:pPr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396D9D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Математика (1 класс)</w:t>
      </w:r>
    </w:p>
    <w:p w:rsidR="00396D9D" w:rsidRPr="00396D9D" w:rsidRDefault="00396D9D" w:rsidP="00396D9D">
      <w:pPr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396D9D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                                                                                       (</w:t>
      </w: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проверочные </w:t>
      </w:r>
      <w:r w:rsidRPr="00396D9D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работы)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1620"/>
        <w:gridCol w:w="6334"/>
        <w:gridCol w:w="2410"/>
      </w:tblGrid>
      <w:tr w:rsidR="00396D9D" w:rsidRPr="00396D9D" w:rsidTr="00396D9D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396D9D" w:rsidP="00396D9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396D9D" w:rsidP="00396D9D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6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396D9D" w:rsidP="00396D9D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Содержание учебного занятия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396D9D" w:rsidP="00396D9D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число</w:t>
            </w:r>
          </w:p>
        </w:tc>
      </w:tr>
      <w:tr w:rsidR="00396D9D" w:rsidRPr="00396D9D" w:rsidTr="00396D9D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396D9D" w:rsidP="00396D9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396D9D" w:rsidP="00396D9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396D9D" w:rsidP="00396D9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Урок повторения и самоконтроля. </w:t>
            </w:r>
          </w:p>
          <w:p w:rsidR="00396D9D" w:rsidRPr="00396D9D" w:rsidRDefault="00396D9D" w:rsidP="00396D9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Проверочная </w:t>
            </w:r>
            <w:r w:rsidRPr="00396D9D">
              <w:rPr>
                <w:rFonts w:ascii="Times New Roman" w:eastAsia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работа № 1</w:t>
            </w:r>
            <w:r w:rsidRPr="00396D9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Диагностическая работа по теме «Сравнение и счет предметов»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64470C" w:rsidP="00396D9D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396D9D"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.09</w:t>
            </w:r>
          </w:p>
        </w:tc>
      </w:tr>
      <w:tr w:rsidR="00396D9D" w:rsidRPr="00396D9D" w:rsidTr="00396D9D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396D9D" w:rsidP="00396D9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396D9D" w:rsidP="00396D9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396D9D" w:rsidP="00396D9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Проверочная </w:t>
            </w:r>
            <w:r w:rsidRPr="00396D9D">
              <w:rPr>
                <w:rFonts w:ascii="Times New Roman" w:eastAsia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работа № 2</w:t>
            </w:r>
            <w:r w:rsidRPr="00396D9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по теме «Множества и действия с ними».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64470C" w:rsidP="00396D9D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08</w:t>
            </w:r>
            <w:r w:rsidR="00396D9D"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.10</w:t>
            </w:r>
          </w:p>
        </w:tc>
      </w:tr>
      <w:tr w:rsidR="00396D9D" w:rsidRPr="00396D9D" w:rsidTr="00396D9D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396D9D" w:rsidP="00396D9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396D9D" w:rsidP="00396D9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396D9D" w:rsidP="00396D9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Урок повторения и самоконтроля. </w:t>
            </w:r>
          </w:p>
          <w:p w:rsidR="00396D9D" w:rsidRPr="00396D9D" w:rsidRDefault="00396D9D" w:rsidP="00396D9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Проверочная </w:t>
            </w:r>
            <w:r w:rsidRPr="00396D9D">
              <w:rPr>
                <w:rFonts w:ascii="Times New Roman" w:eastAsia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работа № 3</w:t>
            </w:r>
            <w:r w:rsidRPr="00396D9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по теме «Нумерация».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64470C" w:rsidP="00396D9D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  <w:r w:rsidR="00396D9D"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.11</w:t>
            </w:r>
          </w:p>
        </w:tc>
      </w:tr>
      <w:tr w:rsidR="00396D9D" w:rsidRPr="00396D9D" w:rsidTr="00396D9D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396D9D" w:rsidP="00396D9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396D9D" w:rsidP="00396D9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6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396D9D" w:rsidP="00396D9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Уроки повторения и самоконтроля.  </w:t>
            </w:r>
            <w:r>
              <w:rPr>
                <w:rFonts w:ascii="Times New Roman" w:eastAsia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Проверочная </w:t>
            </w:r>
            <w:r w:rsidRPr="00396D9D">
              <w:rPr>
                <w:rFonts w:ascii="Times New Roman" w:eastAsia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работа № 4</w:t>
            </w:r>
            <w:r w:rsidRPr="00396D9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по теме «Задачи на увеличение (уменьшение) числа на несколько единиц».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64470C" w:rsidP="00396D9D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09</w:t>
            </w:r>
            <w:r w:rsidR="004E70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.01</w:t>
            </w:r>
            <w:r w:rsidR="00396D9D"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396D9D" w:rsidRPr="00396D9D" w:rsidTr="00396D9D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396D9D" w:rsidP="00396D9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64470C" w:rsidP="00396D9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6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396D9D" w:rsidP="00396D9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Уроки повторения и самоконтроля. </w:t>
            </w:r>
            <w:r w:rsidRPr="00396D9D">
              <w:rPr>
                <w:rFonts w:ascii="Times New Roman" w:eastAsia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Контрольная работа № 5</w:t>
            </w:r>
            <w:r w:rsidRPr="00396D9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Контрольная работа по теме «Сложение и вычитание».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64470C" w:rsidP="00396D9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26</w:t>
            </w:r>
            <w:r w:rsidR="00396D9D"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.02.</w:t>
            </w:r>
          </w:p>
        </w:tc>
      </w:tr>
      <w:tr w:rsidR="00396D9D" w:rsidRPr="00396D9D" w:rsidTr="00396D9D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396D9D" w:rsidP="00396D9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64470C" w:rsidP="00396D9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6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396D9D" w:rsidP="00396D9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Уроки повторения и самоконтроля. </w:t>
            </w:r>
            <w:r w:rsidRPr="00396D9D">
              <w:rPr>
                <w:rFonts w:ascii="Times New Roman" w:eastAsia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Контрольная работа № 6</w:t>
            </w:r>
            <w:r w:rsidRPr="00396D9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Контрольная работа по теме «Сложение и вычитание».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64470C" w:rsidP="00396D9D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02</w:t>
            </w:r>
            <w:r w:rsidR="00396D9D"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.04</w:t>
            </w:r>
          </w:p>
        </w:tc>
      </w:tr>
      <w:tr w:rsidR="00396D9D" w:rsidRPr="00396D9D" w:rsidTr="00396D9D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396D9D" w:rsidP="00396D9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64470C" w:rsidP="00396D9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6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396D9D" w:rsidP="00396D9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6D9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Итоговый контроль.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D" w:rsidRPr="00396D9D" w:rsidRDefault="0064470C" w:rsidP="00396D9D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  <w:r w:rsidR="00396D9D" w:rsidRPr="00396D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.05</w:t>
            </w:r>
          </w:p>
        </w:tc>
      </w:tr>
    </w:tbl>
    <w:p w:rsidR="00A023AD" w:rsidRDefault="00396D9D" w:rsidP="00A023AD">
      <w:pPr>
        <w:ind w:left="709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96D9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Критерии оценивания</w:t>
      </w:r>
    </w:p>
    <w:p w:rsidR="00AD3C1E" w:rsidRPr="00A023AD" w:rsidRDefault="00396D9D" w:rsidP="00A023AD">
      <w:pPr>
        <w:ind w:left="709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96D9D">
        <w:rPr>
          <w:rFonts w:ascii="Times New Roman" w:eastAsia="Times New Roman" w:hAnsi="Times New Roman"/>
          <w:b/>
          <w:sz w:val="24"/>
          <w:szCs w:val="24"/>
          <w:lang w:eastAsia="ru-RU"/>
        </w:rPr>
        <w:t>Обучение проводится без бального оценивания знаний обучающихся</w:t>
      </w:r>
    </w:p>
    <w:p w:rsidR="00AD3C1E" w:rsidRDefault="00AD3C1E" w:rsidP="00A023A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31396" w:rsidRPr="007754B2" w:rsidRDefault="00631396" w:rsidP="0063139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754B2">
        <w:rPr>
          <w:rFonts w:ascii="Times New Roman" w:eastAsia="Times New Roman" w:hAnsi="Times New Roman"/>
          <w:b/>
          <w:sz w:val="24"/>
          <w:szCs w:val="24"/>
          <w:lang w:eastAsia="ru-RU"/>
        </w:rPr>
        <w:t>Лист корректировки рабочей программы.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4894"/>
        <w:gridCol w:w="1559"/>
        <w:gridCol w:w="3686"/>
        <w:gridCol w:w="2268"/>
        <w:gridCol w:w="1559"/>
      </w:tblGrid>
      <w:tr w:rsidR="00631396" w:rsidRPr="007754B2" w:rsidTr="00A40421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1396" w:rsidRPr="007754B2" w:rsidRDefault="00631396" w:rsidP="00A40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1396" w:rsidRPr="007754B2" w:rsidRDefault="00631396" w:rsidP="00A40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1396" w:rsidRPr="007754B2" w:rsidRDefault="00631396" w:rsidP="00A40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Дата проведения по плану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1396" w:rsidRPr="007754B2" w:rsidRDefault="00631396" w:rsidP="00A40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Причина корректировки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1396" w:rsidRPr="007754B2" w:rsidRDefault="00631396" w:rsidP="00A40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Корректирующие 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1396" w:rsidRPr="007754B2" w:rsidRDefault="00631396" w:rsidP="00A40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Дата проведения по факту</w:t>
            </w:r>
          </w:p>
        </w:tc>
      </w:tr>
      <w:tr w:rsidR="00631396" w:rsidRPr="007754B2" w:rsidTr="00A40421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1396" w:rsidRPr="007754B2" w:rsidRDefault="00631396" w:rsidP="00A4042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67B3" w:rsidRDefault="008E67B3" w:rsidP="008E67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Алгоритмы письменного сложения. Сложение с переходом через десяток. Закрепление.</w:t>
            </w:r>
          </w:p>
          <w:p w:rsidR="00631396" w:rsidRPr="007754B2" w:rsidRDefault="008E67B3" w:rsidP="008E67B3">
            <w:pPr>
              <w:keepNext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Дистә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аша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күчеп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 xml:space="preserve"> кушу  </w:t>
            </w: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темасын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B857BD">
              <w:rPr>
                <w:rFonts w:ascii="Times New Roman" w:hAnsi="Times New Roman"/>
                <w:i/>
                <w:sz w:val="24"/>
                <w:szCs w:val="24"/>
              </w:rPr>
              <w:t>ныгыту</w:t>
            </w:r>
            <w:proofErr w:type="spellEnd"/>
            <w:r w:rsidRPr="00B857BD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1396" w:rsidRPr="008E67B3" w:rsidRDefault="008E67B3" w:rsidP="00A4042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01.05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1396" w:rsidRPr="007754B2" w:rsidRDefault="00631396" w:rsidP="00A4042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Праздничный выходной день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1396" w:rsidRPr="007754B2" w:rsidRDefault="00631396" w:rsidP="00A4042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Уплотнение программного материала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1396" w:rsidRPr="008E67B3" w:rsidRDefault="008E67B3" w:rsidP="00A4042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02.05</w:t>
            </w:r>
          </w:p>
        </w:tc>
      </w:tr>
      <w:tr w:rsidR="008E67B3" w:rsidRPr="007754B2" w:rsidTr="00A40421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67B3" w:rsidRPr="008E67B3" w:rsidRDefault="008E67B3" w:rsidP="00A4042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67B3" w:rsidRPr="00612F00" w:rsidRDefault="008E67B3" w:rsidP="008E67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12F00">
              <w:rPr>
                <w:rFonts w:ascii="Times New Roman" w:hAnsi="Times New Roman"/>
                <w:sz w:val="24"/>
                <w:szCs w:val="24"/>
              </w:rPr>
              <w:t>Вычитание с переходом через десяток.</w:t>
            </w:r>
          </w:p>
          <w:p w:rsidR="008E67B3" w:rsidRPr="00612F00" w:rsidRDefault="008E67B3" w:rsidP="008E67B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F03F1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Дистә аша күчеп алу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67B3" w:rsidRPr="008E67B3" w:rsidRDefault="008E67B3" w:rsidP="00A4042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09.05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67B3" w:rsidRPr="007754B2" w:rsidRDefault="008E67B3" w:rsidP="00A4042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Праздничный выходной день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67B3" w:rsidRPr="007754B2" w:rsidRDefault="008E67B3" w:rsidP="00A4042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754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Уплотнение программного материала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67B3" w:rsidRPr="008E67B3" w:rsidRDefault="008E67B3" w:rsidP="00A4042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13.05</w:t>
            </w:r>
          </w:p>
        </w:tc>
      </w:tr>
    </w:tbl>
    <w:p w:rsidR="00396D9D" w:rsidRPr="0027484B" w:rsidRDefault="00396D9D" w:rsidP="00455FE4">
      <w:pPr>
        <w:pStyle w:val="a4"/>
        <w:rPr>
          <w:rFonts w:ascii="Times New Roman" w:hAnsi="Times New Roman"/>
        </w:rPr>
      </w:pPr>
    </w:p>
    <w:sectPr w:rsidR="00396D9D" w:rsidRPr="0027484B" w:rsidSect="001A569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4507F"/>
    <w:multiLevelType w:val="hybridMultilevel"/>
    <w:tmpl w:val="70284B10"/>
    <w:lvl w:ilvl="0" w:tplc="7C6A6170">
      <w:start w:val="1"/>
      <w:numFmt w:val="decimal"/>
      <w:lvlText w:val="%1."/>
      <w:lvlJc w:val="left"/>
      <w:pPr>
        <w:ind w:left="61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3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5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7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9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1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3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5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75" w:hanging="180"/>
      </w:pPr>
      <w:rPr>
        <w:rFonts w:cs="Times New Roman"/>
      </w:rPr>
    </w:lvl>
  </w:abstractNum>
  <w:abstractNum w:abstractNumId="1" w15:restartNumberingAfterBreak="0">
    <w:nsid w:val="07347B3E"/>
    <w:multiLevelType w:val="hybridMultilevel"/>
    <w:tmpl w:val="873452C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B0D17B1"/>
    <w:multiLevelType w:val="hybridMultilevel"/>
    <w:tmpl w:val="265E57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6D12685"/>
    <w:multiLevelType w:val="hybridMultilevel"/>
    <w:tmpl w:val="EB0E27D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9E309D"/>
    <w:multiLevelType w:val="hybridMultilevel"/>
    <w:tmpl w:val="70B0A6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7120246A"/>
    <w:multiLevelType w:val="hybridMultilevel"/>
    <w:tmpl w:val="6A526CC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26555"/>
    <w:rsid w:val="0001606F"/>
    <w:rsid w:val="00037F70"/>
    <w:rsid w:val="000431B4"/>
    <w:rsid w:val="00060100"/>
    <w:rsid w:val="0007067F"/>
    <w:rsid w:val="00074472"/>
    <w:rsid w:val="000B2EEB"/>
    <w:rsid w:val="000C1403"/>
    <w:rsid w:val="000F69CA"/>
    <w:rsid w:val="001118C1"/>
    <w:rsid w:val="00126CCD"/>
    <w:rsid w:val="001319F4"/>
    <w:rsid w:val="00146971"/>
    <w:rsid w:val="00153F92"/>
    <w:rsid w:val="00177A77"/>
    <w:rsid w:val="00187254"/>
    <w:rsid w:val="00193491"/>
    <w:rsid w:val="001A5697"/>
    <w:rsid w:val="001E754F"/>
    <w:rsid w:val="001F69E1"/>
    <w:rsid w:val="00226555"/>
    <w:rsid w:val="002335AE"/>
    <w:rsid w:val="00233656"/>
    <w:rsid w:val="002410B5"/>
    <w:rsid w:val="00246F1D"/>
    <w:rsid w:val="00273720"/>
    <w:rsid w:val="0027484B"/>
    <w:rsid w:val="00294F6B"/>
    <w:rsid w:val="002E40B6"/>
    <w:rsid w:val="002F2563"/>
    <w:rsid w:val="00311CBD"/>
    <w:rsid w:val="00326406"/>
    <w:rsid w:val="00337F34"/>
    <w:rsid w:val="003439A6"/>
    <w:rsid w:val="003641F9"/>
    <w:rsid w:val="00383F0D"/>
    <w:rsid w:val="00396D9D"/>
    <w:rsid w:val="003F033B"/>
    <w:rsid w:val="004012A4"/>
    <w:rsid w:val="00417A48"/>
    <w:rsid w:val="004210FB"/>
    <w:rsid w:val="004337FF"/>
    <w:rsid w:val="0045128B"/>
    <w:rsid w:val="00451F63"/>
    <w:rsid w:val="00455FE4"/>
    <w:rsid w:val="00460CC6"/>
    <w:rsid w:val="0049016E"/>
    <w:rsid w:val="004A795E"/>
    <w:rsid w:val="004C17F6"/>
    <w:rsid w:val="004E7026"/>
    <w:rsid w:val="005070A3"/>
    <w:rsid w:val="0052223F"/>
    <w:rsid w:val="00562D47"/>
    <w:rsid w:val="00596A05"/>
    <w:rsid w:val="00597D3C"/>
    <w:rsid w:val="005C7190"/>
    <w:rsid w:val="005F03F1"/>
    <w:rsid w:val="00612F00"/>
    <w:rsid w:val="00631396"/>
    <w:rsid w:val="006378EA"/>
    <w:rsid w:val="00643487"/>
    <w:rsid w:val="006441D5"/>
    <w:rsid w:val="0064470C"/>
    <w:rsid w:val="00652B60"/>
    <w:rsid w:val="00663B80"/>
    <w:rsid w:val="00664C16"/>
    <w:rsid w:val="006F4BB9"/>
    <w:rsid w:val="006F6EA9"/>
    <w:rsid w:val="00701EA6"/>
    <w:rsid w:val="0074330C"/>
    <w:rsid w:val="007A2914"/>
    <w:rsid w:val="007B5932"/>
    <w:rsid w:val="007E17B9"/>
    <w:rsid w:val="007E1825"/>
    <w:rsid w:val="00806704"/>
    <w:rsid w:val="00861137"/>
    <w:rsid w:val="00895814"/>
    <w:rsid w:val="008B2B76"/>
    <w:rsid w:val="008B6CAA"/>
    <w:rsid w:val="008C36BC"/>
    <w:rsid w:val="008E67B3"/>
    <w:rsid w:val="00924DF8"/>
    <w:rsid w:val="00932908"/>
    <w:rsid w:val="009533F7"/>
    <w:rsid w:val="00963EFF"/>
    <w:rsid w:val="00964025"/>
    <w:rsid w:val="00974976"/>
    <w:rsid w:val="009B041D"/>
    <w:rsid w:val="009B0EFE"/>
    <w:rsid w:val="00A023AD"/>
    <w:rsid w:val="00A476B9"/>
    <w:rsid w:val="00AA6FE6"/>
    <w:rsid w:val="00AB00F9"/>
    <w:rsid w:val="00AC6992"/>
    <w:rsid w:val="00AD3C1E"/>
    <w:rsid w:val="00B11E15"/>
    <w:rsid w:val="00B857BD"/>
    <w:rsid w:val="00BF7C20"/>
    <w:rsid w:val="00C92159"/>
    <w:rsid w:val="00CA2385"/>
    <w:rsid w:val="00CB7DFA"/>
    <w:rsid w:val="00CC0C5B"/>
    <w:rsid w:val="00D0493C"/>
    <w:rsid w:val="00D178AB"/>
    <w:rsid w:val="00D209C9"/>
    <w:rsid w:val="00D2496C"/>
    <w:rsid w:val="00D51923"/>
    <w:rsid w:val="00D519A3"/>
    <w:rsid w:val="00D87448"/>
    <w:rsid w:val="00DB1B1C"/>
    <w:rsid w:val="00DD2A99"/>
    <w:rsid w:val="00DD5D8F"/>
    <w:rsid w:val="00DF5CF6"/>
    <w:rsid w:val="00E020C2"/>
    <w:rsid w:val="00E1623C"/>
    <w:rsid w:val="00E37908"/>
    <w:rsid w:val="00E40A5A"/>
    <w:rsid w:val="00E44E36"/>
    <w:rsid w:val="00E73E38"/>
    <w:rsid w:val="00E86115"/>
    <w:rsid w:val="00E9100D"/>
    <w:rsid w:val="00EC4A7F"/>
    <w:rsid w:val="00F03031"/>
    <w:rsid w:val="00F26864"/>
    <w:rsid w:val="00F35031"/>
    <w:rsid w:val="00F41620"/>
    <w:rsid w:val="00F676A3"/>
    <w:rsid w:val="00F8003A"/>
    <w:rsid w:val="00F907BC"/>
    <w:rsid w:val="00FB1329"/>
    <w:rsid w:val="00FE22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1E194"/>
  <w15:docId w15:val="{700CCF3C-A751-4CD3-9846-5FB3662C0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569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037F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1A5697"/>
  </w:style>
  <w:style w:type="table" w:styleId="a3">
    <w:name w:val="Table Grid"/>
    <w:basedOn w:val="a1"/>
    <w:uiPriority w:val="59"/>
    <w:rsid w:val="001A569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012A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No Spacing"/>
    <w:uiPriority w:val="1"/>
    <w:qFormat/>
    <w:rsid w:val="00E3790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037F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5">
    <w:name w:val="Основной"/>
    <w:basedOn w:val="a"/>
    <w:link w:val="a6"/>
    <w:rsid w:val="00596A05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character" w:customStyle="1" w:styleId="a6">
    <w:name w:val="Основной Знак"/>
    <w:link w:val="a5"/>
    <w:rsid w:val="00596A05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C69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C699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D1A151-DC12-454B-B335-5099B1433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1034</TotalTime>
  <Pages>35</Pages>
  <Words>9856</Words>
  <Characters>56182</Characters>
  <Application>Microsoft Office Word</Application>
  <DocSecurity>0</DocSecurity>
  <Lines>468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34</cp:revision>
  <cp:lastPrinted>2018-09-27T19:51:00Z</cp:lastPrinted>
  <dcterms:created xsi:type="dcterms:W3CDTF">2018-03-21T17:39:00Z</dcterms:created>
  <dcterms:modified xsi:type="dcterms:W3CDTF">2018-10-09T19:17:00Z</dcterms:modified>
</cp:coreProperties>
</file>